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86D" w:rsidRDefault="0091486D">
      <w:pPr>
        <w:pStyle w:val="a3"/>
        <w:spacing w:before="6"/>
        <w:rPr>
          <w:rFonts w:ascii="Times New Roman"/>
          <w:sz w:val="20"/>
        </w:rPr>
      </w:pPr>
    </w:p>
    <w:p w:rsidR="0091486D" w:rsidRDefault="00374205">
      <w:pPr>
        <w:pStyle w:val="Heading1"/>
        <w:tabs>
          <w:tab w:val="left" w:pos="9388"/>
        </w:tabs>
        <w:ind w:left="1905"/>
      </w:pPr>
      <w:r>
        <w:t>2020</w:t>
      </w:r>
      <w:r>
        <w:rPr>
          <w:spacing w:val="-82"/>
        </w:rPr>
        <w:t xml:space="preserve"> </w:t>
      </w:r>
      <w:proofErr w:type="spellStart"/>
      <w:r>
        <w:t>年澳大利亚国际食品展</w:t>
      </w:r>
      <w:proofErr w:type="spellEnd"/>
      <w:r>
        <w:t>/Fine</w:t>
      </w:r>
      <w:r>
        <w:rPr>
          <w:spacing w:val="-7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Australia</w:t>
      </w:r>
      <w:r>
        <w:tab/>
        <w:t>2020</w:t>
      </w:r>
    </w:p>
    <w:p w:rsidR="0091486D" w:rsidRDefault="0091486D">
      <w:pPr>
        <w:pStyle w:val="a3"/>
        <w:rPr>
          <w:b/>
          <w:sz w:val="20"/>
        </w:rPr>
      </w:pPr>
    </w:p>
    <w:p w:rsidR="0091486D" w:rsidRDefault="0091486D">
      <w:pPr>
        <w:pStyle w:val="a3"/>
        <w:spacing w:before="2"/>
        <w:rPr>
          <w:b/>
          <w:sz w:val="25"/>
        </w:rPr>
      </w:pPr>
    </w:p>
    <w:p w:rsidR="0091486D" w:rsidRDefault="0091486D">
      <w:pPr>
        <w:rPr>
          <w:sz w:val="25"/>
        </w:rPr>
        <w:sectPr w:rsidR="0091486D">
          <w:headerReference w:type="default" r:id="rId7"/>
          <w:type w:val="continuous"/>
          <w:pgSz w:w="11910" w:h="16840"/>
          <w:pgMar w:top="1240" w:right="0" w:bottom="0" w:left="0" w:header="269" w:footer="720" w:gutter="0"/>
          <w:cols w:space="720"/>
        </w:sectPr>
      </w:pPr>
    </w:p>
    <w:p w:rsidR="0091486D" w:rsidRDefault="00374205">
      <w:pPr>
        <w:spacing w:before="26" w:line="475" w:lineRule="auto"/>
        <w:ind w:left="1132"/>
        <w:rPr>
          <w:b/>
          <w:sz w:val="24"/>
        </w:rPr>
      </w:pPr>
      <w:r>
        <w:rPr>
          <w:b/>
          <w:sz w:val="24"/>
        </w:rPr>
        <w:lastRenderedPageBreak/>
        <w:t>展会时间：</w:t>
      </w:r>
      <w:r>
        <w:rPr>
          <w:sz w:val="24"/>
        </w:rPr>
        <w:t>2020</w:t>
      </w:r>
      <w:r>
        <w:rPr>
          <w:spacing w:val="-41"/>
          <w:sz w:val="24"/>
        </w:rPr>
        <w:t xml:space="preserve"> </w:t>
      </w:r>
      <w:r>
        <w:rPr>
          <w:spacing w:val="-41"/>
          <w:sz w:val="24"/>
        </w:rPr>
        <w:t>年</w:t>
      </w:r>
      <w:r>
        <w:rPr>
          <w:spacing w:val="-41"/>
          <w:sz w:val="24"/>
        </w:rPr>
        <w:t xml:space="preserve"> </w:t>
      </w:r>
      <w:r>
        <w:rPr>
          <w:sz w:val="24"/>
        </w:rPr>
        <w:t>9</w:t>
      </w:r>
      <w:r>
        <w:rPr>
          <w:spacing w:val="-41"/>
          <w:sz w:val="24"/>
        </w:rPr>
        <w:t xml:space="preserve"> </w:t>
      </w:r>
      <w:r>
        <w:rPr>
          <w:spacing w:val="-41"/>
          <w:sz w:val="24"/>
        </w:rPr>
        <w:t>月</w:t>
      </w:r>
      <w:r>
        <w:rPr>
          <w:spacing w:val="-41"/>
          <w:sz w:val="24"/>
        </w:rPr>
        <w:t xml:space="preserve"> </w:t>
      </w:r>
      <w:r>
        <w:rPr>
          <w:sz w:val="24"/>
        </w:rPr>
        <w:t>7-10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31"/>
          <w:sz w:val="24"/>
        </w:rPr>
        <w:t>日</w:t>
      </w:r>
      <w:r>
        <w:rPr>
          <w:b/>
          <w:spacing w:val="-31"/>
          <w:w w:val="95"/>
          <w:sz w:val="24"/>
        </w:rPr>
        <w:t>展会地点：墨尔本</w:t>
      </w:r>
      <w:proofErr w:type="spellEnd"/>
    </w:p>
    <w:p w:rsidR="0091486D" w:rsidRDefault="00374205">
      <w:pPr>
        <w:spacing w:before="74"/>
        <w:ind w:left="1132"/>
        <w:rPr>
          <w:sz w:val="24"/>
        </w:rPr>
      </w:pPr>
      <w:proofErr w:type="spellStart"/>
      <w:r>
        <w:rPr>
          <w:b/>
          <w:w w:val="95"/>
          <w:sz w:val="24"/>
        </w:rPr>
        <w:t>展会周期：</w:t>
      </w:r>
      <w:r>
        <w:rPr>
          <w:w w:val="95"/>
          <w:sz w:val="24"/>
        </w:rPr>
        <w:t>一年一届</w:t>
      </w:r>
      <w:proofErr w:type="spellEnd"/>
    </w:p>
    <w:p w:rsidR="0091486D" w:rsidRDefault="00374205">
      <w:pPr>
        <w:spacing w:before="26" w:line="475" w:lineRule="auto"/>
        <w:ind w:left="1132" w:right="1645"/>
        <w:rPr>
          <w:sz w:val="24"/>
        </w:rPr>
      </w:pPr>
      <w:r>
        <w:br w:type="column"/>
      </w:r>
      <w:proofErr w:type="spellStart"/>
      <w:r>
        <w:rPr>
          <w:b/>
          <w:sz w:val="24"/>
        </w:rPr>
        <w:lastRenderedPageBreak/>
        <w:t>组展单位：</w:t>
      </w:r>
      <w:r>
        <w:rPr>
          <w:sz w:val="24"/>
        </w:rPr>
        <w:t>北京领汇国际展览有限公司</w:t>
      </w:r>
      <w:r>
        <w:rPr>
          <w:b/>
          <w:sz w:val="24"/>
        </w:rPr>
        <w:t>主办单位：</w:t>
      </w:r>
      <w:r>
        <w:rPr>
          <w:sz w:val="24"/>
        </w:rPr>
        <w:t>Diversified</w:t>
      </w:r>
      <w:proofErr w:type="spellEnd"/>
      <w:r>
        <w:rPr>
          <w:sz w:val="24"/>
        </w:rPr>
        <w:t xml:space="preserve"> Exhibitions</w:t>
      </w:r>
    </w:p>
    <w:p w:rsidR="0091486D" w:rsidRDefault="00374205">
      <w:pPr>
        <w:pStyle w:val="a3"/>
        <w:spacing w:before="74"/>
        <w:ind w:left="2316" w:right="2472"/>
        <w:jc w:val="center"/>
      </w:pPr>
      <w:r>
        <w:t>Australia Pty Ltd</w:t>
      </w:r>
    </w:p>
    <w:p w:rsidR="0091486D" w:rsidRDefault="0091486D">
      <w:pPr>
        <w:jc w:val="center"/>
        <w:sectPr w:rsidR="0091486D">
          <w:type w:val="continuous"/>
          <w:pgSz w:w="11910" w:h="16840"/>
          <w:pgMar w:top="1240" w:right="0" w:bottom="0" w:left="0" w:header="720" w:footer="720" w:gutter="0"/>
          <w:cols w:num="2" w:space="720" w:equalWidth="0">
            <w:col w:w="4438" w:space="604"/>
            <w:col w:w="6868"/>
          </w:cols>
        </w:sect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spacing w:before="196" w:line="357" w:lineRule="auto"/>
        <w:ind w:left="1132" w:right="1111"/>
        <w:jc w:val="both"/>
      </w:pPr>
      <w:r>
        <w:pict>
          <v:group id="_x0000_s2147" style="position:absolute;left:0;text-align:left;margin-left:0;margin-top:-71.95pt;width:595.3pt;height:74.1pt;z-index:-17032;mso-position-horizontal-relative:page" coordorigin=",-1439" coordsize="11906,14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3" type="#_x0000_t75" style="position:absolute;left:401;top:-1440;width:3218;height:1419">
              <v:imagedata r:id="rId8" o:title=""/>
            </v:shape>
            <v:shape id="_x0000_s2152" type="#_x0000_t75" style="position:absolute;left:880;top:-1200;width:2499;height:701">
              <v:imagedata r:id="rId9" o:title=""/>
            </v:shape>
            <v:shape id="_x0000_s2151" style="position:absolute;left:858;top:-1222;width:2543;height:744" coordorigin="859,-1222" coordsize="2543,744" o:spt="100" adj="0,,0" path="m3284,-480r-2308,l963,-484r-13,-4l937,-492r-6,-4l925,-500r-5,-2l914,-506r-5,-4l904,-516r-5,-4l895,-524r-5,-6l886,-534r-4,-6l879,-546r-4,-6l872,-558r-3,-6l867,-570r-2,-6l863,-584r-2,-6l860,-596r-1,-8l859,-608r,-484l859,-1098r1,-8l861,-1112r2,-6l865,-1126r2,-6l869,-1138r3,-6l875,-1150r4,-6l882,-1162r4,-6l890,-1172r5,-6l899,-1182r5,-4l909,-1192r5,-4l920,-1200r5,-2l931,-1206r6,-4l950,-1214r13,-4l976,-1222r2308,l3304,-1216r13,4l3323,-1210r6,4l3335,-1202r5,2l3346,-1196r5,4l3356,-1186r5,4l3365,-1178r-2377,l983,-1176r-8,l969,-1174r1,l965,-1172r1,l960,-1170r1,l956,-1168r1,l952,-1166r1,l948,-1164r1,l944,-1162r1,l941,-1160r1,l937,-1156r1,l934,-1154r1,l931,-1150r,l929,-1148r-1,l925,-1144r,l922,-1140r,l919,-1136r1,l918,-1134r-1,l915,-1130r,l913,-1126r,l911,-1122r,l909,-1116r,l908,-1112r,l907,-1108r,l906,-1104r,l904,-1098r1,l904,-1094r,l904,-1090r,l904,-1088r,474l904,-610r,2l905,-604r-1,l906,-598r,l907,-594r,l908,-590r,l909,-586r,l911,-580r,l913,-576r,l915,-572r,l917,-568r1,l920,-564r1,l922,-562r,l925,-558r,l928,-554r1,l931,-552r,l935,-548r-1,l938,-546r-1,l942,-542r-1,l945,-540r-1,l949,-538r-1,l953,-536r-1,l957,-534r-1,l961,-532r-1,l966,-530r-1,l970,-528r-1,l975,-526r3,l984,-524r2381,l3361,-520r-5,4l3351,-510r-5,4l3340,-502r-5,2l3329,-496r-6,4l3310,-488r-20,6l3284,-480xm3332,-1146r-3,-4l3329,-1150r-4,-4l3326,-1154r-4,-2l3323,-1156r-5,-4l3319,-1160r-4,-2l3315,-1162r-4,-2l3312,-1164r-5,-2l3308,-1166r-5,-2l3304,-1168r-5,-2l3300,-1170r-6,-2l3295,-1172r-5,-2l3291,-1174r-6,-2l3277,-1176r-5,-2l3365,-1178r5,6l3374,-1168r4,6l3381,-1156r4,6l3386,-1148r-54,l3332,-1146xm973,-1174r2,-2l979,-1176r-6,2xm3287,-1174r-6,-2l3285,-1176r2,2xm928,-1146r,-2l929,-1148r-1,2xm3343,-1132r-3,-4l3341,-1136r-4,-4l3338,-1140r-3,-4l3335,-1144r-3,-4l3386,-1148r2,4l3391,-1138r1,4l3343,-1134r,2xm917,-1132r,-2l918,-1134r-1,2xm3345,-1128r-2,-6l3392,-1134r1,2l3394,-1130r-49,l3345,-1128xm915,-1128r,-2l915,-1130r,2xm3347,-1124r-2,-6l3394,-1130r1,4l3347,-1126r,2xm913,-1124r,-2l913,-1126r,2xm3349,-1120r-2,-6l3395,-1126r1,4l3349,-1122r,2xm911,-1120r,-2l911,-1122r,2xm3354,-1106r-2,-6l3352,-1112r-1,-4l3351,-1116r-2,-6l3396,-1122r1,4l3399,-1112r,4l3353,-1108r1,2xm906,-1106r1,-2l907,-1108r-1,2xm3401,-1088r-45,l3356,-1090r,l3356,-1094r,l3355,-1098r,l3354,-1104r,l3353,-1108r46,l3400,-1106r1,8l3401,-1092r,4xm905,-1102r1,-2l906,-1104r-1,2xm3355,-1102r-1,-2l3354,-1104r1,2xm904,-1088r,-2l904,-1090r,2xm3356,-1088r,-2l3356,-1090r,2xm904,-1088r,l904,-1088r,xm3401,-612r-45,l3356,-618r,-466l3356,-1088r,l3401,-1088r,476xm3356,-613r,-1l3356,-614r,1xm3400,-598r-46,l3355,-604r,l3356,-608r,-2l3356,-613r,1l3401,-612r,2l3401,-604r-1,6xm904,-612r,l904,-613r,1xm906,-598r,l905,-600r1,2xm3399,-594r-46,l3355,-600r-1,2l3400,-598r,2l3399,-594xm907,-594r,l906,-596r1,2xm3396,-580r-47,l3351,-586r,l3352,-590r,l3354,-596r-1,2l3399,-594r,4l3397,-584r-1,4xm911,-580r,l911,-582r,2xm3395,-576r-48,l3349,-582r,2l3396,-580r-1,4xm913,-576r,l913,-578r,2xm3394,-572r-49,l3347,-578r,2l3395,-576r-1,4xm915,-572r,l915,-574r,2xm3392,-568r-49,l3345,-574r,2l3394,-572r-1,2l3392,-568xm918,-568r-1,l917,-570r1,2xm3391,-564r-51,l3343,-570r,2l3392,-568r-1,4xm921,-564r-1,l919,-566r2,2xm3386,-554r-54,l3335,-558r,l3338,-562r-1,l3341,-566r-1,2l3391,-564r-3,6l3386,-554xm929,-554r-1,l928,-556r1,2xm3365,-524r-89,l3282,-526r3,l3291,-528r-1,l3295,-530r-1,l3300,-532r-1,l3304,-534r-1,l3308,-536r-1,l3312,-538r-1,l3315,-540r,l3319,-542r-1,l3323,-546r-1,l3326,-548r-1,l3329,-552r,l3332,-556r,2l3386,-554r-1,2l3381,-546r-3,6l3374,-534r-4,4l3365,-524xm979,-526r-4,l973,-528r6,2xm3285,-526r-4,l3287,-528r-2,2xm988,-524r-4,l983,-526r5,2xm3276,-524r-4,l3277,-526r-1,2xm3263,-478r-2266,l990,-480r2280,l3263,-478xe" fillcolor="#92cddc" stroked="f">
              <v:stroke joinstyle="round"/>
              <v:formulas/>
              <v:path arrowok="t" o:connecttype="segments"/>
            </v:shape>
            <v:line id="_x0000_s2150" style="position:absolute" from="0,-1385" to="11906,-1385" strokecolor="#538dd3" strokeweight=".54633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49" type="#_x0000_t202" style="position:absolute;left:1132;top:-978;width:1144;height:281" filled="f" stroked="f">
              <v:textbox inset="0,0,0,0">
                <w:txbxContent>
                  <w:p w:rsidR="0091486D" w:rsidRDefault="00374205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展会概况</w:t>
                    </w:r>
                    <w:proofErr w:type="spellEnd"/>
                  </w:p>
                </w:txbxContent>
              </v:textbox>
            </v:shape>
            <v:shape id="_x0000_s2148" type="#_x0000_t202" style="position:absolute;left:1132;top:-198;width:9690;height:240" filled="f" stroked="f">
              <v:textbox inset="0,0,0,0">
                <w:txbxContent>
                  <w:p w:rsidR="0091486D" w:rsidRDefault="00374205">
                    <w:pPr>
                      <w:spacing w:line="240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澳大利亚国际食品展</w:t>
                    </w:r>
                    <w:r>
                      <w:rPr>
                        <w:sz w:val="24"/>
                      </w:rPr>
                      <w:t>（</w:t>
                    </w:r>
                    <w:r>
                      <w:rPr>
                        <w:sz w:val="24"/>
                      </w:rPr>
                      <w:t>Fine</w:t>
                    </w:r>
                    <w:proofErr w:type="spellEnd"/>
                    <w:r>
                      <w:rPr>
                        <w:sz w:val="24"/>
                      </w:rPr>
                      <w:t xml:space="preserve"> Food </w:t>
                    </w:r>
                    <w:proofErr w:type="spellStart"/>
                    <w:r>
                      <w:rPr>
                        <w:sz w:val="24"/>
                      </w:rPr>
                      <w:t>Australia</w:t>
                    </w:r>
                    <w:r>
                      <w:rPr>
                        <w:sz w:val="24"/>
                      </w:rPr>
                      <w:t>）是澳大利亚</w:t>
                    </w:r>
                    <w:proofErr w:type="spellEnd"/>
                    <w:r>
                      <w:rPr>
                        <w:sz w:val="24"/>
                      </w:rPr>
                      <w:t xml:space="preserve"> Diversified </w:t>
                    </w:r>
                    <w:proofErr w:type="spellStart"/>
                    <w:r>
                      <w:rPr>
                        <w:sz w:val="24"/>
                      </w:rPr>
                      <w:t>展览公司主办的最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374205">
        <w:t>重要展览项目之一，汇集了全世界最新的食品、饮料产品和相关设备，是澳大利亚每年一度</w:t>
      </w:r>
      <w:r w:rsidR="00374205">
        <w:rPr>
          <w:spacing w:val="-2"/>
        </w:rPr>
        <w:t>最大的食品行业展览。该展览公司是澳大利亚展览协会会员，且本展会为</w:t>
      </w:r>
      <w:r w:rsidR="00374205">
        <w:rPr>
          <w:spacing w:val="-2"/>
        </w:rPr>
        <w:t xml:space="preserve"> </w:t>
      </w:r>
      <w:r w:rsidR="00374205">
        <w:t>UFI</w:t>
      </w:r>
      <w:r w:rsidR="00374205">
        <w:rPr>
          <w:spacing w:val="-6"/>
        </w:rPr>
        <w:t xml:space="preserve"> </w:t>
      </w:r>
      <w:proofErr w:type="spellStart"/>
      <w:r w:rsidR="00374205">
        <w:rPr>
          <w:spacing w:val="-6"/>
        </w:rPr>
        <w:t>注册项目，受到了澳大利亚政府贸易委员会大力支持</w:t>
      </w:r>
      <w:proofErr w:type="spellEnd"/>
      <w:r w:rsidR="00374205">
        <w:rPr>
          <w:spacing w:val="-6"/>
        </w:rPr>
        <w:t>。</w:t>
      </w:r>
    </w:p>
    <w:p w:rsidR="0091486D" w:rsidRDefault="0091486D">
      <w:pPr>
        <w:pStyle w:val="a3"/>
        <w:spacing w:before="7"/>
        <w:rPr>
          <w:sz w:val="20"/>
        </w:rPr>
      </w:pPr>
    </w:p>
    <w:p w:rsidR="0091486D" w:rsidRDefault="0091486D">
      <w:pPr>
        <w:pStyle w:val="a3"/>
        <w:spacing w:line="357" w:lineRule="auto"/>
        <w:ind w:left="1132" w:right="1111"/>
        <w:jc w:val="both"/>
      </w:pPr>
      <w:r>
        <w:pict>
          <v:group id="_x0000_s2143" style="position:absolute;left:0;text-align:left;margin-left:24.35pt;margin-top:120.15pt;width:160.9pt;height:70.95pt;z-index:-17008;mso-position-horizontal-relative:page" coordorigin="487,2403" coordsize="3218,1419">
            <v:shape id="_x0000_s2146" type="#_x0000_t75" style="position:absolute;left:487;top:2402;width:3218;height:1419">
              <v:imagedata r:id="rId8" o:title=""/>
            </v:shape>
            <v:shape id="_x0000_s2145" type="#_x0000_t75" style="position:absolute;left:967;top:2643;width:2499;height:699">
              <v:imagedata r:id="rId10" o:title=""/>
            </v:shape>
            <v:shape id="_x0000_s2144" style="position:absolute;left:944;top:2620;width:2543;height:742" coordorigin="945,2620" coordsize="2543,742" o:spt="100" adj="0,,0" path="m3370,3362r-2308,l1049,3358r-13,-4l1023,3350r-6,-4l1011,3342r-5,-2l1000,3336r-5,-4l990,3326r-5,-4l981,3318r-5,-6l972,3308r-4,-6l965,3296r-4,-6l958,3284r-3,-6l953,3272r-2,-6l949,3258r-2,-6l946,3246r-1,-8l945,3234r,-484l945,2744r1,-8l947,2730r2,-6l951,2716r2,-6l955,2704r3,-6l961,2692r4,-6l968,2680r4,-6l976,2670r5,-6l985,2660r5,-4l995,2650r5,-4l1006,2642r5,-2l1017,2636r6,-4l1036,2628r13,-4l1062,2620r2308,l3390,2626r13,4l3409,2632r6,4l3421,2640r5,2l3432,2646r5,4l3442,2656r5,4l3451,2664r-2381,l1064,2666r-3,l1055,2668r1,l1051,2670r1,l1046,2672r1,l1042,2674r1,l1038,2676r1,l1034,2678r1,l1031,2680r,l1027,2682r1,l1023,2686r1,l1020,2688r1,l1017,2692r,l1015,2694r-1,l1011,2698r,l1008,2702r,l1007,2704r-1,l1004,2708r-1,l1002,2712r-1,l999,2716r,l997,2720r,l995,2726r,l994,2730r,l993,2734r,l992,2738r,l991,2744r,l990,2748r,l990,2752r,l990,2754r,474l990,3232r,2l991,3238r,l992,3244r,l993,3248r,l994,3252r,l995,3256r,l997,3262r,l999,3266r,l1001,3270r1,l1003,3274r1,l1006,3276r-1,l1008,3280r,l1011,3284r,l1014,3288r1,l1017,3290r,l1021,3294r-1,l1024,3296r-1,l1028,3300r-1,l1031,3302r,l1035,3304r-1,l1039,3306r-1,l1043,3308r-1,l1047,3310r-1,l1052,3312r-1,l1056,3314r-1,l1061,3316r8,l1074,3318r2377,l3447,3322r-5,4l3437,3332r-5,4l3426,3340r-5,2l3415,3346r-6,4l3396,3354r-20,6l3370,3362xm1069,2666r1,-2l1074,2664r-5,2xm3363,2666r-5,-2l3362,2664r1,2xm3418,2696r-3,-4l3415,2692r-4,-4l3412,2688r-4,-2l3409,2686r-5,-4l3405,2682r-4,-2l3401,2680r-4,-2l3398,2678r-5,-2l3394,2676r-5,-2l3390,2674r-5,-2l3386,2672r-6,-2l3381,2670r-5,-2l3377,2668r-6,-2l3368,2666r-6,-2l3451,2664r5,6l3460,2674r4,6l3467,2686r4,6l3472,2694r-54,l3418,2696xm1059,2668r2,-2l1065,2666r-6,2xm3373,2668r-6,-2l3371,2666r2,2xm1014,2696r,-2l1015,2694r-1,2xm3427,2706r-3,-4l3424,2702r-3,-4l3421,2698r-3,-4l3472,2694r2,4l3477,2704r-51,l3427,2706xm1005,2706r1,-2l1007,2704r-2,2xm3429,2710r-3,-6l3477,2704r1,4l3429,2708r,2xm1003,2710r,-2l1004,2708r-1,2xm3431,2714r-2,-6l3478,2708r1,2l3480,2712r-49,l3431,2714xm1001,2714r,-2l1002,2712r-1,2xm3433,2718r-2,-6l3480,2712r1,4l3433,2716r,2xm999,2718r,-2l999,2716r,2xm3435,2722r-2,-6l3481,2716r1,4l3435,2720r,2xm997,2722r,-2l997,2720r,2xm3440,2736r-2,-6l3438,2730r-1,-4l3437,2726r-2,-6l3482,2720r1,4l3485,2730r,4l3439,2734r1,2xm992,2736r1,-2l993,2734r-1,2xm3487,2754r-45,l3442,2752r,l3442,2748r,l3441,2744r1,l3440,2738r,l3439,2734r46,l3486,2736r1,8l3487,2750r,4xm991,2740r1,-2l992,2738r-1,2xm3441,2740r-1,-2l3440,2738r1,2xm990,2754r,-2l990,2752r,2xm3442,2754r,-2l3442,2752r,2xm990,2754r,l990,2754r,xm3487,3230r-45,l3443,3224r-1,-466l3442,2754r,l3487,2754r,476xm3442,3228r,l3442,3228r,xm3486,3244r-46,l3442,3238r-1,l3442,3234r,-2l3442,3228r,2l3487,3230r,2l3487,3238r-1,6xm990,3230r,l990,3228r,2xm992,3244r,l991,3242r1,2xm3485,3248r-46,l3441,3242r-1,2l3486,3244r,2l3485,3248xm993,3248r,l992,3246r1,2xm3482,3262r-47,l3437,3256r,l3438,3252r,l3440,3246r-1,2l3485,3248r,4l3483,3258r-1,4xm997,3262r,l997,3260r,2xm3481,3266r-48,l3435,3260r,2l3482,3262r-1,4xm999,3266r,l999,3264r,2xm3480,3270r-49,l3433,3264r,2l3481,3266r-1,4xm1002,3270r-1,l1001,3268r1,2xm3478,3274r-49,l3431,3268r,2l3480,3270r-1,2l3478,3274xm1004,3274r-1,l1003,3272r1,2xm3472,3288r-54,l3421,3284r,l3424,3280r,l3427,3276r-1,l3429,3272r,2l3478,3274r-1,4l3474,3284r-2,4xm1015,3288r-1,l1014,3286r1,2xm3451,3318r-93,l3363,3316r8,l3377,3314r-1,l3381,3312r-1,l3386,3310r-1,l3390,3308r-1,l3394,3306r-1,l3398,3304r-1,l3401,3302r,l3405,3300r-1,l3409,3296r-1,l3412,3294r-1,l3415,3290r,l3418,3286r,2l3472,3288r-1,2l3467,3296r-3,6l3460,3308r-4,4l3451,3318xm1065,3316r-4,l1059,3314r6,2xm3371,3316r-4,l3373,3314r-2,2xe" fillcolor="#92cddc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374205">
        <w:t>该展会每年举办一次，由墨尔本和悉尼两城市交替举办</w:t>
      </w:r>
      <w:proofErr w:type="spellEnd"/>
      <w:r w:rsidR="00374205">
        <w:t>。</w:t>
      </w:r>
      <w:r w:rsidR="00374205">
        <w:t>2020</w:t>
      </w:r>
      <w:r w:rsidR="00374205">
        <w:rPr>
          <w:spacing w:val="-8"/>
        </w:rPr>
        <w:t xml:space="preserve"> </w:t>
      </w:r>
      <w:r w:rsidR="00374205">
        <w:rPr>
          <w:spacing w:val="-8"/>
        </w:rPr>
        <w:t>年展会将在墨尔本举办。每届展会都吸引着来自世界各地的食品、饮料生产商和专业贸易人士，是食品行业中相互建立客户联系、订购产品的理想场所和交流盛会。展览同时举办的还有澳大利亚酒店展和澳大利亚酒品展。展会严格控制参观者的入场标准，保证了参展商能在这里有机会和更多的真实的买家进行面谈。</w:t>
      </w:r>
    </w:p>
    <w:p w:rsidR="0091486D" w:rsidRDefault="0091486D">
      <w:pPr>
        <w:pStyle w:val="a3"/>
      </w:pPr>
    </w:p>
    <w:p w:rsidR="0091486D" w:rsidRDefault="00374205">
      <w:pPr>
        <w:pStyle w:val="Heading2"/>
        <w:spacing w:before="165"/>
        <w:ind w:left="1132" w:right="0"/>
        <w:jc w:val="both"/>
        <w:rPr>
          <w:rFonts w:ascii="宋体" w:eastAsia="宋体" w:hint="eastAsia"/>
        </w:rPr>
      </w:pPr>
      <w:proofErr w:type="spellStart"/>
      <w:r>
        <w:rPr>
          <w:rFonts w:ascii="宋体" w:eastAsia="宋体" w:hint="eastAsia"/>
          <w:w w:val="95"/>
        </w:rPr>
        <w:t>展会亮点</w:t>
      </w:r>
      <w:proofErr w:type="spellEnd"/>
    </w:p>
    <w:p w:rsidR="0091486D" w:rsidRDefault="0091486D">
      <w:pPr>
        <w:pStyle w:val="a3"/>
        <w:spacing w:before="5"/>
        <w:rPr>
          <w:b/>
          <w:sz w:val="34"/>
        </w:rPr>
      </w:pPr>
    </w:p>
    <w:p w:rsidR="0091486D" w:rsidRDefault="00374205">
      <w:pPr>
        <w:pStyle w:val="a3"/>
        <w:spacing w:before="1"/>
        <w:ind w:left="1132"/>
        <w:jc w:val="both"/>
      </w:pPr>
      <w:r>
        <w:rPr>
          <w:b/>
          <w:color w:val="FFCC99"/>
        </w:rPr>
        <w:t>★</w:t>
      </w:r>
      <w:proofErr w:type="spellStart"/>
      <w:r>
        <w:t>澳大利亚每年一度最大的食品行业展览，自</w:t>
      </w:r>
      <w:proofErr w:type="spellEnd"/>
      <w:r>
        <w:t xml:space="preserve"> 1984 </w:t>
      </w:r>
      <w:proofErr w:type="spellStart"/>
      <w:r>
        <w:t>年举办以来，迄今已成功举办了</w:t>
      </w:r>
      <w:proofErr w:type="spellEnd"/>
      <w:r>
        <w:t xml:space="preserve"> 36 </w:t>
      </w:r>
      <w:r>
        <w:t>届。</w:t>
      </w:r>
    </w:p>
    <w:p w:rsidR="0091486D" w:rsidRDefault="00374205">
      <w:pPr>
        <w:pStyle w:val="a3"/>
        <w:spacing w:before="154"/>
        <w:ind w:left="1132"/>
        <w:jc w:val="both"/>
      </w:pPr>
      <w:r>
        <w:rPr>
          <w:b/>
          <w:color w:val="FFCC99"/>
          <w:w w:val="99"/>
        </w:rPr>
        <w:t>★</w:t>
      </w:r>
      <w:proofErr w:type="spellStart"/>
      <w:r>
        <w:rPr>
          <w:spacing w:val="-10"/>
        </w:rPr>
        <w:t>展出面积达</w:t>
      </w:r>
      <w:proofErr w:type="spellEnd"/>
      <w:r>
        <w:rPr>
          <w:spacing w:val="-10"/>
        </w:rPr>
        <w:t xml:space="preserve"> </w:t>
      </w:r>
      <w:r>
        <w:t>28,500</w:t>
      </w:r>
      <w:r>
        <w:rPr>
          <w:spacing w:val="-14"/>
        </w:rPr>
        <w:t xml:space="preserve"> </w:t>
      </w:r>
      <w:proofErr w:type="spellStart"/>
      <w:r>
        <w:rPr>
          <w:spacing w:val="-14"/>
        </w:rPr>
        <w:t>平方米</w:t>
      </w:r>
      <w:proofErr w:type="spellEnd"/>
      <w:r>
        <w:rPr>
          <w:spacing w:val="-14"/>
        </w:rPr>
        <w:t>。</w:t>
      </w:r>
      <w:proofErr w:type="spellStart"/>
      <w:r>
        <w:rPr>
          <w:spacing w:val="-14"/>
        </w:rPr>
        <w:t>汇集了</w:t>
      </w:r>
      <w:proofErr w:type="spellEnd"/>
      <w:r>
        <w:rPr>
          <w:spacing w:val="-14"/>
        </w:rPr>
        <w:t xml:space="preserve"> </w:t>
      </w:r>
      <w:r>
        <w:t>938</w:t>
      </w:r>
      <w:r>
        <w:rPr>
          <w:spacing w:val="-15"/>
        </w:rPr>
        <w:t xml:space="preserve"> </w:t>
      </w:r>
      <w:r>
        <w:rPr>
          <w:spacing w:val="-15"/>
        </w:rPr>
        <w:t>个展商</w:t>
      </w:r>
      <w:r>
        <w:t>（</w:t>
      </w:r>
      <w:r>
        <w:t>6169</w:t>
      </w:r>
      <w:r>
        <w:rPr>
          <w:spacing w:val="-8"/>
        </w:rPr>
        <w:t xml:space="preserve"> </w:t>
      </w:r>
      <w:proofErr w:type="spellStart"/>
      <w:r>
        <w:rPr>
          <w:spacing w:val="-8"/>
        </w:rPr>
        <w:t>名展商工作人员</w:t>
      </w:r>
      <w:r>
        <w:rPr>
          <w:spacing w:val="-120"/>
        </w:rPr>
        <w:t>）</w:t>
      </w:r>
      <w:r>
        <w:rPr>
          <w:spacing w:val="-12"/>
        </w:rPr>
        <w:t>，吸引了</w:t>
      </w:r>
      <w:proofErr w:type="spellEnd"/>
      <w:r>
        <w:rPr>
          <w:spacing w:val="-12"/>
        </w:rPr>
        <w:t xml:space="preserve"> </w:t>
      </w:r>
      <w:r>
        <w:t>19,682</w:t>
      </w:r>
    </w:p>
    <w:p w:rsidR="0091486D" w:rsidRDefault="00374205">
      <w:pPr>
        <w:pStyle w:val="a3"/>
        <w:spacing w:before="154"/>
        <w:ind w:left="1132"/>
        <w:jc w:val="both"/>
      </w:pPr>
      <w:proofErr w:type="spellStart"/>
      <w:r>
        <w:t>名专业观众参加展会，其中包括来自</w:t>
      </w:r>
      <w:proofErr w:type="spellEnd"/>
      <w:r>
        <w:t xml:space="preserve"> 49 </w:t>
      </w:r>
      <w:proofErr w:type="spellStart"/>
      <w:r>
        <w:t>个国家的</w:t>
      </w:r>
      <w:proofErr w:type="spellEnd"/>
      <w:r>
        <w:t xml:space="preserve"> 822 </w:t>
      </w:r>
      <w:proofErr w:type="spellStart"/>
      <w:r>
        <w:t>名海外观众</w:t>
      </w:r>
      <w:proofErr w:type="spellEnd"/>
      <w:r>
        <w:t>。</w:t>
      </w:r>
    </w:p>
    <w:p w:rsidR="0091486D" w:rsidRDefault="00374205">
      <w:pPr>
        <w:pStyle w:val="a3"/>
        <w:spacing w:before="154" w:line="357" w:lineRule="auto"/>
        <w:ind w:left="1132" w:right="1171"/>
        <w:jc w:val="both"/>
      </w:pPr>
      <w:r>
        <w:rPr>
          <w:b/>
          <w:color w:val="FFCC99"/>
        </w:rPr>
        <w:t>★</w:t>
      </w:r>
      <w:r>
        <w:t>展会期间举行高水平的食品专业会议，国际餐饮顾问协会（</w:t>
      </w:r>
      <w:r>
        <w:t>FCSI</w:t>
      </w:r>
      <w:r>
        <w:t>）的专家在会议上进行专业指导。</w:t>
      </w: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spacing w:before="4"/>
        <w:rPr>
          <w:sz w:val="18"/>
        </w:rPr>
      </w:pPr>
    </w:p>
    <w:p w:rsidR="0091486D" w:rsidRDefault="00374205">
      <w:pPr>
        <w:tabs>
          <w:tab w:val="left" w:pos="2474"/>
          <w:tab w:val="left" w:pos="4971"/>
          <w:tab w:val="left" w:pos="7433"/>
          <w:tab w:val="left" w:pos="9892"/>
        </w:tabs>
        <w:spacing w:line="66" w:lineRule="exact"/>
        <w:ind w:left="-2"/>
        <w:rPr>
          <w:sz w:val="6"/>
        </w:rPr>
      </w:pPr>
      <w:r>
        <w:rPr>
          <w:rFonts w:ascii="Times New Roman"/>
          <w:spacing w:val="15"/>
          <w:sz w:val="6"/>
        </w:rPr>
        <w:t xml:space="preserve"> </w:t>
      </w:r>
      <w:r w:rsidR="0091486D" w:rsidRPr="0091486D">
        <w:rPr>
          <w:spacing w:val="15"/>
          <w:sz w:val="6"/>
        </w:rPr>
      </w:r>
      <w:r w:rsidR="0091486D" w:rsidRPr="0091486D">
        <w:rPr>
          <w:spacing w:val="15"/>
          <w:sz w:val="6"/>
        </w:rPr>
        <w:pict>
          <v:group id="_x0000_s2141" style="width:95.1pt;height:3pt;mso-position-horizontal-relative:char;mso-position-vertical-relative:line" coordsize="1902,60">
            <v:line id="_x0000_s2142" style="position:absolute" from="0,30" to="1902,30" strokecolor="#1f487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39" style="width:95.1pt;height:3pt;mso-position-horizontal-relative:char;mso-position-vertical-relative:line" coordsize="1902,60">
            <v:line id="_x0000_s2140" style="position:absolute" from="0,30" to="1902,30" strokecolor="#4f81b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37" style="width:95.1pt;height:3pt;mso-position-horizontal-relative:char;mso-position-vertical-relative:line" coordsize="1902,60">
            <v:line id="_x0000_s2138" style="position:absolute" from="0,30" to="1902,30" strokecolor="#f79546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35" style="width:95.1pt;height:3pt;mso-position-horizontal-relative:char;mso-position-vertical-relative:line" coordsize="1902,60">
            <v:line id="_x0000_s2136" style="position:absolute" from="0,30" to="1902,30" strokecolor="#00af50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33" style="width:95.1pt;height:3pt;mso-position-horizontal-relative:char;mso-position-vertical-relative:line" coordsize="1902,60">
            <v:line id="_x0000_s2134" style="position:absolute" from="0,30" to="1902,30" strokecolor="#92d050" strokeweight="3pt"/>
            <w10:wrap type="none"/>
            <w10:anchorlock/>
          </v:group>
        </w:pict>
      </w:r>
    </w:p>
    <w:p w:rsidR="0091486D" w:rsidRDefault="00374205">
      <w:pPr>
        <w:spacing w:before="30"/>
        <w:ind w:left="4188" w:right="4155"/>
        <w:jc w:val="center"/>
        <w:rPr>
          <w:b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165642</wp:posOffset>
            </wp:positionV>
            <wp:extent cx="646176" cy="64008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6D" w:rsidRPr="0091486D">
        <w:pict>
          <v:shape id="_x0000_s2132" type="#_x0000_t202" style="position:absolute;left:0;text-align:left;margin-left:66.65pt;margin-top:20.4pt;width:463.35pt;height:36.5pt;z-index:12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Look w:val="01E0"/>
                  </w:tblPr>
                  <w:tblGrid>
                    <w:gridCol w:w="1296"/>
                    <w:gridCol w:w="1296"/>
                    <w:gridCol w:w="1296"/>
                    <w:gridCol w:w="1296"/>
                    <w:gridCol w:w="1296"/>
                    <w:gridCol w:w="1296"/>
                    <w:gridCol w:w="1476"/>
                  </w:tblGrid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企业国际会议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产业基地交流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地方经贸对接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加入国际协会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高端官方接待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友好城市缔结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参加国际会议</w:t>
                        </w:r>
                        <w:proofErr w:type="spellEnd"/>
                      </w:p>
                    </w:tc>
                  </w:tr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企业国际注册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国际财务咨询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国际法务支持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美国安家计划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专家技术报告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国际认证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新华侨商业规划</w:t>
                        </w:r>
                        <w:proofErr w:type="spellEnd"/>
                      </w:p>
                    </w:tc>
                  </w:tr>
                </w:tbl>
                <w:p w:rsidR="0091486D" w:rsidRDefault="009148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18"/>
        </w:rPr>
        <w:t>美国领汇集团国际商务计划为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vip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量身定制</w:t>
      </w:r>
      <w:proofErr w:type="spellEnd"/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spacing w:before="6"/>
        <w:rPr>
          <w:b/>
          <w:sz w:val="18"/>
        </w:rPr>
      </w:pPr>
    </w:p>
    <w:p w:rsidR="0091486D" w:rsidRDefault="00374205">
      <w:pPr>
        <w:pStyle w:val="Heading2"/>
      </w:pPr>
      <w:proofErr w:type="spellStart"/>
      <w:r>
        <w:rPr>
          <w:color w:val="006FC0"/>
        </w:rPr>
        <w:t>领汇助推全球贸易</w:t>
      </w:r>
      <w:proofErr w:type="spellEnd"/>
    </w:p>
    <w:p w:rsidR="0091486D" w:rsidRDefault="0091486D">
      <w:pPr>
        <w:sectPr w:rsidR="0091486D">
          <w:type w:val="continuous"/>
          <w:pgSz w:w="11910" w:h="16840"/>
          <w:pgMar w:top="1240" w:right="0" w:bottom="0" w:left="0" w:header="720" w:footer="720" w:gutter="0"/>
          <w:cols w:space="720"/>
        </w:sectPr>
      </w:pPr>
    </w:p>
    <w:p w:rsidR="0091486D" w:rsidRDefault="0091486D">
      <w:pPr>
        <w:pStyle w:val="a3"/>
        <w:rPr>
          <w:rFonts w:ascii="Microsoft JhengHei"/>
          <w:b/>
          <w:sz w:val="20"/>
        </w:rPr>
      </w:pPr>
      <w:r w:rsidRPr="0091486D">
        <w:lastRenderedPageBreak/>
        <w:pict>
          <v:group id="_x0000_s2124" style="position:absolute;margin-left:0;margin-top:14.15pt;width:595.3pt;height:103.5pt;z-index:-16768;mso-position-horizontal-relative:page;mso-position-vertical-relative:page" coordorigin=",283" coordsize="11906,2070">
            <v:shape id="_x0000_s2131" type="#_x0000_t75" style="position:absolute;left:1140;top:283;width:2516;height:788">
              <v:imagedata r:id="rId12" o:title=""/>
            </v:shape>
            <v:line id="_x0000_s2130" style="position:absolute" from="0,1231" to="11906,1231" strokecolor="#538dd3" strokeweight=".54633mm"/>
            <v:shape id="_x0000_s2129" type="#_x0000_t75" style="position:absolute;left:524;top:1034;width:3152;height:1319">
              <v:imagedata r:id="rId13" o:title=""/>
            </v:shape>
            <v:shape id="_x0000_s2128" type="#_x0000_t75" style="position:absolute;left:1003;top:1274;width:2434;height:598">
              <v:imagedata r:id="rId14" o:title=""/>
            </v:shape>
            <v:shape id="_x0000_s2127" style="position:absolute;left:981;top:1251;width:2477;height:644" coordorigin="982,1252" coordsize="2477,644" o:spt="100" adj="0,,0" path="m3361,1254r-2282,l1085,1252r2270,l3361,1254xm3367,1892r-2294,l1056,1886r-10,-6l1035,1874r-9,-6l1017,1860r-8,-10l1002,1842r-6,-10l991,1820r-2,-6l987,1810r-2,-6l984,1798r-1,-6l982,1786r,-6l982,1370r,-4l982,1360r1,-6l984,1348r1,-6l987,1336r2,-4l991,1326r5,-10l1002,1304r7,-8l1017,1286r9,-8l1035,1272r11,-6l1056,1260r17,-6l3367,1254r17,6l3395,1266r10,6l3414,1278r9,8l3431,1296r-2338,l1088,1298r-3,l1080,1300r-2,l1073,1302r2,l1070,1304r-2,l1062,1308r,l1056,1312r-1,l1050,1318r,l1043,1324r2,l1041,1330r-1,l1037,1336r-1,l1033,1342r,l1032,1343r,1l1032,1346r-1,l1030,1350r,l1029,1354r,l1028,1358r,l1028,1360r-1,l1027,1364r,l1027,1368r,l1027,1370r,406l1027,1782r,l1027,1786r1,l1028,1788r,l1029,1792r,l1030,1796r,l1031,1800r1,l1032,1802r,l1033,1804r,l1036,1810r1,l1040,1816r-1,l1045,1822r-2,l1050,1828r,l1055,1834r1,l1062,1838r,l1068,1842r2,l1075,1844r-2,l1078,1846r2,l1085,1848r3,l1093,1850r2338,l3423,1860r-9,8l3405,1874r-10,6l3384,1886r-17,6xm3374,1306r-9,-4l3367,1302r-5,-2l3360,1300r-5,-2l3352,1298r-5,-2l3431,1296r7,8l3372,1304r2,2xm1066,1306r2,-2l1070,1304r-4,2xm3380,1310r-8,-6l3438,1304r2,4l3379,1308r1,2xm1060,1310r2,-2l1062,1308r-2,2xm3386,1314r-7,-6l3440,1308r2,4l3385,1312r1,2xm1054,1314r1,-2l1056,1312r-2,2xm3392,1320r-7,-8l3442,1312r3,6l3390,1318r2,2xm1048,1320r2,-2l1050,1318r-2,2xm3401,1332r-6,-8l3397,1324r-7,-6l3445,1318r4,8l3450,1330r-50,l3401,1332xm1039,1332r1,-2l1041,1330r-2,2xm3405,1338r-5,-8l3450,1330r1,2l3453,1336r-49,l3405,1338xm1035,1338r1,-2l1037,1336r-2,2xm3408,1343r-4,-7l3453,1336r2,6l3407,1342r1,1xm1032,1344r1,-2l1032,1343r,1xm1032,1343r1,-1l1033,1342r-1,1xm3408,1344r,-1l3407,1342r1,2xm3455,1344r-47,l3407,1342r48,l3455,1344xm3409,1348r-1,-5l3408,1344r47,l3456,1346r-47,l3409,1348xm1032,1344r,l1032,1343r,1xm1031,1348r,-2l1032,1346r-1,2xm3413,1362r-1,-4l3412,1358r-1,-4l3411,1354r-1,-4l3410,1350r-1,-4l3456,1346r,2l3457,1354r1,6l3413,1360r,2xm1027,1362r,-2l1028,1360r-1,2xm3458,1370r-45,l3413,1368r,l3413,1364r,l3413,1360r45,l3458,1366r,4xm1027,1366r,-2l1027,1364r,2xm3413,1366r,-2l3413,1364r,2xm1027,1369r,-1l1027,1368r,1xm3413,1369r,-1l3413,1368r,1xm1027,1370r,l1027,1369r,1xm3458,1778r-45,l3413,1776r,-407l3413,1370r45,l3458,1778xm3413,1776r,l3413,1776r,xm1027,1778r,l1027,1776r,2xm3458,1782r-45,l3413,1776r,2l3458,1778r,4xm1027,1782r,l1027,1780r,2xm3458,1786r-45,l3413,1780r,2l3458,1782r,4xm1028,1786r-1,l1027,1784r1,2xm3456,1800r-47,l3410,1796r,l3411,1792r,l3412,1788r,l3413,1784r,2l3458,1786r-1,6l3456,1798r,2xm1032,1800r-1,l1031,1798r1,2xm3455,1804r-48,l3408,1802r,l3409,1798r,2l3456,1800r-1,4xm1033,1804r-1,-2l1032,1802r1,2xm1032,1802r,l1032,1802r,xm3408,1802r,l3408,1802r,xm3407,1804r1,-2l3408,1802r-1,2xm1033,1804r,l1032,1802r1,2xm3453,1810r-49,l3408,1802r-1,2l3455,1804r-2,6xm1037,1810r-1,l1035,1808r2,2xm3445,1828r-55,l3397,1822r-2,l3401,1816r-1,l3405,1808r-1,2l3453,1810r-2,4l3449,1820r-4,8xm1050,1828r,l1048,1826r2,2xm3443,1834r-58,l3392,1826r-2,2l3445,1828r-1,4l3443,1834xm1056,1834r-1,l1054,1832r2,2xm3440,1838r-61,l3386,1832r-1,2l3443,1834r-3,4xm1062,1838r,l1060,1836r2,2xm3438,1842r-66,l3380,1836r-1,2l3440,1838r-2,4xm1070,1842r-2,l1066,1840r4,2xm3431,1850r-84,l3352,1848r3,l3360,1846r2,l3367,1844r-2,l3374,1840r-2,2l3438,1842r-7,8xm3355,1894r-2270,l1079,1892r2282,l3355,1894xm3336,1896r-2232,l1098,1894r2244,l3336,1896xe" fillcolor="#92cddc" stroked="f">
              <v:stroke joinstyle="round"/>
              <v:formulas/>
              <v:path arrowok="t" o:connecttype="segments"/>
            </v:shape>
            <v:shape id="_x0000_s2126" type="#_x0000_t202" style="position:absolute;left:1132;top:1333;width:1144;height:281" filled="f" stroked="f">
              <v:textbox inset="0,0,0,0">
                <w:txbxContent>
                  <w:p w:rsidR="0091486D" w:rsidRDefault="00374205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市场情报</w:t>
                    </w:r>
                    <w:proofErr w:type="spellEnd"/>
                  </w:p>
                </w:txbxContent>
              </v:textbox>
            </v:shape>
            <v:shape id="_x0000_s2125" type="#_x0000_t202" style="position:absolute;left:1132;top:2089;width:9683;height:240" filled="f" stroked="f">
              <v:textbox inset="0,0,0,0">
                <w:txbxContent>
                  <w:p w:rsidR="0091486D" w:rsidRDefault="00374205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FFCC99"/>
                        <w:sz w:val="24"/>
                      </w:rPr>
                      <w:t xml:space="preserve">▼ </w:t>
                    </w:r>
                    <w:proofErr w:type="spellStart"/>
                    <w:r>
                      <w:rPr>
                        <w:sz w:val="24"/>
                      </w:rPr>
                      <w:t>澳大利亚从中国进口食品的数量成逐年上升的趋势</w:t>
                    </w:r>
                    <w:proofErr w:type="spellEnd"/>
                    <w:r>
                      <w:rPr>
                        <w:sz w:val="24"/>
                      </w:rPr>
                      <w:t>。</w:t>
                    </w:r>
                    <w:proofErr w:type="spellStart"/>
                    <w:r>
                      <w:rPr>
                        <w:sz w:val="24"/>
                      </w:rPr>
                      <w:t>根据澳大利亚外交贸易部的数据显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374205">
        <w:rPr>
          <w:noProof/>
          <w:lang w:eastAsia="zh-CN"/>
        </w:rPr>
        <w:drawing>
          <wp:anchor distT="0" distB="0" distL="0" distR="0" simplePos="0" relativeHeight="268418711" behindDoc="1" locked="0" layoutInCell="1" allowOverlap="1">
            <wp:simplePos x="0" y="0"/>
            <wp:positionH relativeFrom="page">
              <wp:posOffset>5580888</wp:posOffset>
            </wp:positionH>
            <wp:positionV relativeFrom="page">
              <wp:posOffset>170688</wp:posOffset>
            </wp:positionV>
            <wp:extent cx="393191" cy="31699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spacing w:before="13"/>
        <w:rPr>
          <w:rFonts w:ascii="Microsoft JhengHei"/>
          <w:b/>
          <w:sz w:val="19"/>
        </w:rPr>
      </w:pPr>
    </w:p>
    <w:p w:rsidR="0091486D" w:rsidRDefault="00374205">
      <w:pPr>
        <w:pStyle w:val="a3"/>
        <w:spacing w:before="26" w:line="357" w:lineRule="auto"/>
        <w:ind w:left="1132" w:right="1111"/>
      </w:pPr>
      <w:proofErr w:type="spellStart"/>
      <w:r>
        <w:t>示，澳大利亚从中国进口海产品和半成品的数量排在首位，排在第二位的是谷类加工食品</w:t>
      </w:r>
      <w:proofErr w:type="spellEnd"/>
      <w:r>
        <w:t>。</w:t>
      </w:r>
      <w:proofErr w:type="spellStart"/>
      <w:r>
        <w:t>中国还是澳洲加工蔬菜、蜜饯以及果汁的主要供应商</w:t>
      </w:r>
      <w:proofErr w:type="spellEnd"/>
      <w:r>
        <w:t>；</w:t>
      </w:r>
    </w:p>
    <w:p w:rsidR="0091486D" w:rsidRDefault="00374205">
      <w:pPr>
        <w:pStyle w:val="a4"/>
        <w:numPr>
          <w:ilvl w:val="0"/>
          <w:numId w:val="3"/>
        </w:numPr>
        <w:tabs>
          <w:tab w:val="left" w:pos="1496"/>
        </w:tabs>
        <w:spacing w:before="36" w:line="350" w:lineRule="auto"/>
        <w:ind w:right="1111" w:firstLine="0"/>
        <w:rPr>
          <w:sz w:val="24"/>
        </w:rPr>
      </w:pPr>
      <w:r>
        <w:rPr>
          <w:spacing w:val="-7"/>
          <w:sz w:val="24"/>
        </w:rPr>
        <w:t>澳大利亚人对水果和蔬菜很偏爱，土豆、豆芽菜、西红柿、芋头、黄瓜、生菜、菜花等蔬菜在当地都很受欢迎，尤其是大蒜、生姜和洋葱等可以作为调味品的蔬菜特别受到钟爱；水果中非常受欢迎的水果是：荔枝、苹果、枇杷、葡萄、西瓜和梨；坚果则以干果、花生米等</w:t>
      </w:r>
      <w:r>
        <w:rPr>
          <w:spacing w:val="-9"/>
          <w:sz w:val="24"/>
        </w:rPr>
        <w:t>产品比较畅销。澳</w:t>
      </w:r>
      <w:r>
        <w:rPr>
          <w:spacing w:val="-9"/>
          <w:sz w:val="24"/>
        </w:rPr>
        <w:t>大利亚蔬菜进口最多的为大蒜，其中从中国进口金额占</w:t>
      </w:r>
      <w:r>
        <w:rPr>
          <w:spacing w:val="-9"/>
          <w:sz w:val="24"/>
        </w:rPr>
        <w:t xml:space="preserve"> </w:t>
      </w:r>
      <w:r>
        <w:rPr>
          <w:rFonts w:ascii="Times New Roman" w:eastAsia="Times New Roman"/>
          <w:sz w:val="24"/>
        </w:rPr>
        <w:t>53%</w:t>
      </w:r>
      <w:r>
        <w:rPr>
          <w:sz w:val="24"/>
        </w:rPr>
        <w:t>。</w:t>
      </w:r>
      <w:r>
        <w:rPr>
          <w:rFonts w:ascii="Times New Roman" w:eastAsia="Times New Roman"/>
          <w:sz w:val="24"/>
        </w:rPr>
        <w:t xml:space="preserve">2011-2012 </w:t>
      </w:r>
      <w:proofErr w:type="spellStart"/>
      <w:r>
        <w:rPr>
          <w:spacing w:val="-4"/>
          <w:sz w:val="24"/>
        </w:rPr>
        <w:t>年度，澳大利亚进口的新鲜蔬菜中超过</w:t>
      </w:r>
      <w:proofErr w:type="spellEnd"/>
      <w:r>
        <w:rPr>
          <w:spacing w:val="-4"/>
          <w:sz w:val="24"/>
        </w:rPr>
        <w:t xml:space="preserve"> </w:t>
      </w:r>
      <w:r>
        <w:rPr>
          <w:rFonts w:ascii="Times New Roman" w:eastAsia="Times New Roman"/>
          <w:sz w:val="24"/>
        </w:rPr>
        <w:t xml:space="preserve">1 </w:t>
      </w:r>
      <w:proofErr w:type="spellStart"/>
      <w:r>
        <w:rPr>
          <w:sz w:val="24"/>
        </w:rPr>
        <w:t>百万澳元的有：大蒜，芦笋，洋葱，辣椒，番茄</w:t>
      </w:r>
      <w:proofErr w:type="spellEnd"/>
      <w:r>
        <w:rPr>
          <w:sz w:val="24"/>
        </w:rPr>
        <w:t>，</w:t>
      </w:r>
      <w:r>
        <w:rPr>
          <w:sz w:val="24"/>
        </w:rPr>
        <w:t xml:space="preserve"> </w:t>
      </w:r>
      <w:proofErr w:type="spellStart"/>
      <w:r>
        <w:rPr>
          <w:sz w:val="24"/>
        </w:rPr>
        <w:t>豌豆和蘑菇</w:t>
      </w:r>
      <w:proofErr w:type="spellEnd"/>
      <w:r>
        <w:rPr>
          <w:sz w:val="24"/>
        </w:rPr>
        <w:t>；</w:t>
      </w:r>
    </w:p>
    <w:p w:rsidR="0091486D" w:rsidRDefault="00374205">
      <w:pPr>
        <w:pStyle w:val="a4"/>
        <w:numPr>
          <w:ilvl w:val="0"/>
          <w:numId w:val="3"/>
        </w:numPr>
        <w:tabs>
          <w:tab w:val="left" w:pos="1496"/>
        </w:tabs>
        <w:spacing w:before="43" w:line="338" w:lineRule="auto"/>
        <w:ind w:right="1111" w:firstLine="0"/>
        <w:jc w:val="both"/>
        <w:rPr>
          <w:sz w:val="24"/>
        </w:rPr>
      </w:pPr>
      <w:r>
        <w:rPr>
          <w:spacing w:val="-3"/>
          <w:sz w:val="24"/>
        </w:rPr>
        <w:t>澳洲蔬菜协会（</w:t>
      </w:r>
      <w:r>
        <w:rPr>
          <w:rFonts w:ascii="Times New Roman" w:eastAsia="Times New Roman"/>
          <w:spacing w:val="-3"/>
          <w:sz w:val="24"/>
        </w:rPr>
        <w:t>AUSVEG</w:t>
      </w:r>
      <w:r>
        <w:rPr>
          <w:spacing w:val="-3"/>
          <w:sz w:val="24"/>
        </w:rPr>
        <w:t>）</w:t>
      </w:r>
      <w:r>
        <w:rPr>
          <w:spacing w:val="-1"/>
          <w:sz w:val="24"/>
        </w:rPr>
        <w:t>公布的最新数据显示，</w:t>
      </w:r>
      <w:r>
        <w:rPr>
          <w:rFonts w:ascii="Times New Roman" w:eastAsia="Times New Roman"/>
          <w:spacing w:val="-5"/>
          <w:sz w:val="24"/>
        </w:rPr>
        <w:t>2011</w:t>
      </w:r>
      <w:r>
        <w:rPr>
          <w:rFonts w:ascii="Times New Roman" w:eastAsia="Times New Roman"/>
          <w:spacing w:val="-4"/>
          <w:sz w:val="24"/>
        </w:rPr>
        <w:t xml:space="preserve"> </w:t>
      </w:r>
      <w:r>
        <w:rPr>
          <w:spacing w:val="-30"/>
          <w:sz w:val="24"/>
        </w:rPr>
        <w:t>至</w:t>
      </w:r>
      <w:r>
        <w:rPr>
          <w:spacing w:val="-30"/>
          <w:sz w:val="24"/>
        </w:rPr>
        <w:t xml:space="preserve"> </w:t>
      </w:r>
      <w:r>
        <w:rPr>
          <w:rFonts w:ascii="Times New Roman" w:eastAsia="Times New Roman"/>
          <w:sz w:val="24"/>
        </w:rPr>
        <w:t>2012</w:t>
      </w:r>
      <w:r>
        <w:rPr>
          <w:rFonts w:ascii="Times New Roman" w:eastAsia="Times New Roman"/>
          <w:sz w:val="24"/>
        </w:rPr>
        <w:t xml:space="preserve"> </w:t>
      </w:r>
      <w:proofErr w:type="spellStart"/>
      <w:r>
        <w:rPr>
          <w:spacing w:val="-10"/>
          <w:sz w:val="24"/>
        </w:rPr>
        <w:t>年期间，澳洲共消费</w:t>
      </w:r>
      <w:proofErr w:type="spellEnd"/>
      <w:r>
        <w:rPr>
          <w:spacing w:val="-10"/>
          <w:sz w:val="24"/>
        </w:rPr>
        <w:t xml:space="preserve"> </w:t>
      </w:r>
      <w:r>
        <w:rPr>
          <w:rFonts w:ascii="Times New Roman" w:eastAsia="Times New Roman"/>
          <w:sz w:val="24"/>
        </w:rPr>
        <w:t xml:space="preserve">2506 </w:t>
      </w:r>
      <w:proofErr w:type="spellStart"/>
      <w:r>
        <w:rPr>
          <w:spacing w:val="-4"/>
          <w:sz w:val="24"/>
        </w:rPr>
        <w:t>万元从中国进口新鲜蔬菜，相比上年增长</w:t>
      </w:r>
      <w:proofErr w:type="spellEnd"/>
      <w:r>
        <w:rPr>
          <w:spacing w:val="-4"/>
          <w:sz w:val="24"/>
        </w:rPr>
        <w:t xml:space="preserve"> </w:t>
      </w:r>
      <w:r>
        <w:rPr>
          <w:rFonts w:ascii="Times New Roman" w:eastAsia="Times New Roman"/>
          <w:sz w:val="24"/>
        </w:rPr>
        <w:t>36%</w:t>
      </w:r>
      <w:r>
        <w:rPr>
          <w:sz w:val="24"/>
        </w:rPr>
        <w:t>。</w:t>
      </w:r>
      <w:proofErr w:type="spellStart"/>
      <w:r>
        <w:rPr>
          <w:sz w:val="24"/>
        </w:rPr>
        <w:t>至此，中国已经超过新西兰，成为澳洲最大</w:t>
      </w:r>
      <w:r>
        <w:rPr>
          <w:spacing w:val="-3"/>
          <w:sz w:val="24"/>
        </w:rPr>
        <w:t>的新鲜食品进口来源国</w:t>
      </w:r>
      <w:proofErr w:type="spellEnd"/>
      <w:r>
        <w:rPr>
          <w:spacing w:val="-3"/>
          <w:sz w:val="24"/>
        </w:rPr>
        <w:t>。</w:t>
      </w:r>
      <w:proofErr w:type="spellStart"/>
      <w:r>
        <w:rPr>
          <w:spacing w:val="-3"/>
          <w:sz w:val="24"/>
        </w:rPr>
        <w:t>整体而言，全澳上年的蔬菜进口额从</w:t>
      </w:r>
      <w:proofErr w:type="spellEnd"/>
      <w:r>
        <w:rPr>
          <w:spacing w:val="-3"/>
          <w:sz w:val="24"/>
        </w:rPr>
        <w:t xml:space="preserve"> </w:t>
      </w:r>
      <w:r>
        <w:rPr>
          <w:rFonts w:ascii="Times New Roman" w:eastAsia="Times New Roman"/>
          <w:sz w:val="24"/>
        </w:rPr>
        <w:t>2010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31"/>
          <w:sz w:val="24"/>
        </w:rPr>
        <w:t>至</w:t>
      </w:r>
      <w:r>
        <w:rPr>
          <w:spacing w:val="-31"/>
          <w:sz w:val="24"/>
        </w:rPr>
        <w:t xml:space="preserve"> </w:t>
      </w:r>
      <w:r>
        <w:rPr>
          <w:rFonts w:ascii="Times New Roman" w:eastAsia="Times New Roman"/>
          <w:sz w:val="24"/>
        </w:rPr>
        <w:t>2011</w:t>
      </w:r>
      <w:r>
        <w:rPr>
          <w:rFonts w:ascii="Times New Roman" w:eastAsia="Times New Roman"/>
          <w:spacing w:val="-4"/>
          <w:sz w:val="24"/>
        </w:rPr>
        <w:t xml:space="preserve"> </w:t>
      </w:r>
      <w:proofErr w:type="spellStart"/>
      <w:r>
        <w:rPr>
          <w:spacing w:val="-21"/>
          <w:sz w:val="24"/>
        </w:rPr>
        <w:t>年的</w:t>
      </w:r>
      <w:proofErr w:type="spellEnd"/>
      <w:r>
        <w:rPr>
          <w:spacing w:val="-21"/>
          <w:sz w:val="24"/>
        </w:rPr>
        <w:t xml:space="preserve"> </w:t>
      </w:r>
      <w:r>
        <w:rPr>
          <w:rFonts w:ascii="Times New Roman" w:eastAsia="Times New Roman"/>
          <w:sz w:val="24"/>
        </w:rPr>
        <w:t>5.55</w:t>
      </w:r>
      <w:r>
        <w:rPr>
          <w:rFonts w:ascii="Times New Roman" w:eastAsia="Times New Roman"/>
          <w:spacing w:val="-1"/>
          <w:sz w:val="24"/>
        </w:rPr>
        <w:t xml:space="preserve"> </w:t>
      </w:r>
      <w:proofErr w:type="spellStart"/>
      <w:r>
        <w:rPr>
          <w:sz w:val="24"/>
        </w:rPr>
        <w:t>亿元激</w:t>
      </w:r>
      <w:proofErr w:type="spellEnd"/>
    </w:p>
    <w:p w:rsidR="0091486D" w:rsidRDefault="00374205">
      <w:pPr>
        <w:pStyle w:val="a3"/>
        <w:spacing w:before="26"/>
        <w:ind w:left="1132"/>
      </w:pPr>
      <w:proofErr w:type="spellStart"/>
      <w:r>
        <w:t>增至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6.09 </w:t>
      </w:r>
      <w:proofErr w:type="spellStart"/>
      <w:r>
        <w:t>亿元，新鲜农产品的进口总值从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5.7820 </w:t>
      </w:r>
      <w:proofErr w:type="spellStart"/>
      <w:r>
        <w:t>亿元猛增</w:t>
      </w:r>
      <w:proofErr w:type="spellEnd"/>
      <w:r>
        <w:t xml:space="preserve"> </w:t>
      </w:r>
      <w:r>
        <w:rPr>
          <w:rFonts w:ascii="Times New Roman" w:eastAsia="Times New Roman"/>
        </w:rPr>
        <w:t>32%</w:t>
      </w:r>
      <w:r>
        <w:t>至</w:t>
      </w:r>
      <w:r>
        <w:t xml:space="preserve"> </w:t>
      </w:r>
      <w:r>
        <w:rPr>
          <w:rFonts w:ascii="Times New Roman" w:eastAsia="Times New Roman"/>
        </w:rPr>
        <w:t xml:space="preserve">7.6180 </w:t>
      </w:r>
      <w:proofErr w:type="spellStart"/>
      <w:r>
        <w:t>亿元</w:t>
      </w:r>
      <w:proofErr w:type="spellEnd"/>
      <w:r>
        <w:t>；</w:t>
      </w:r>
    </w:p>
    <w:p w:rsidR="0091486D" w:rsidRDefault="00374205">
      <w:pPr>
        <w:pStyle w:val="a4"/>
        <w:numPr>
          <w:ilvl w:val="0"/>
          <w:numId w:val="3"/>
        </w:numPr>
        <w:tabs>
          <w:tab w:val="left" w:pos="1496"/>
        </w:tabs>
        <w:spacing w:before="135"/>
        <w:ind w:firstLine="0"/>
        <w:rPr>
          <w:sz w:val="24"/>
        </w:rPr>
      </w:pPr>
      <w:r>
        <w:rPr>
          <w:sz w:val="24"/>
        </w:rPr>
        <w:t>据澳大利亚统计局统计，</w:t>
      </w:r>
      <w:r>
        <w:rPr>
          <w:rFonts w:ascii="Times New Roman" w:eastAsia="Times New Roman"/>
          <w:sz w:val="24"/>
        </w:rPr>
        <w:t>2013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31"/>
          <w:sz w:val="24"/>
        </w:rPr>
        <w:t>年</w:t>
      </w:r>
      <w:r>
        <w:rPr>
          <w:spacing w:val="-31"/>
          <w:sz w:val="24"/>
        </w:rPr>
        <w:t xml:space="preserve"> </w:t>
      </w:r>
      <w:r>
        <w:rPr>
          <w:rFonts w:ascii="Times New Roman" w:eastAsia="Times New Roman"/>
          <w:sz w:val="24"/>
        </w:rPr>
        <w:t>1-12</w:t>
      </w:r>
      <w:r>
        <w:rPr>
          <w:rFonts w:ascii="Times New Roman" w:eastAsia="Times New Roman"/>
          <w:spacing w:val="-1"/>
          <w:sz w:val="24"/>
        </w:rPr>
        <w:t xml:space="preserve"> </w:t>
      </w:r>
      <w:proofErr w:type="spellStart"/>
      <w:r>
        <w:rPr>
          <w:spacing w:val="-8"/>
          <w:sz w:val="24"/>
        </w:rPr>
        <w:t>月，中澳双边货物进出口额为</w:t>
      </w:r>
      <w:proofErr w:type="spellEnd"/>
      <w:r>
        <w:rPr>
          <w:spacing w:val="-8"/>
          <w:sz w:val="24"/>
        </w:rPr>
        <w:t xml:space="preserve"> </w:t>
      </w:r>
      <w:r>
        <w:rPr>
          <w:rFonts w:ascii="Times New Roman" w:eastAsia="Times New Roman"/>
          <w:sz w:val="24"/>
        </w:rPr>
        <w:t>1364.4</w:t>
      </w:r>
      <w:r>
        <w:rPr>
          <w:rFonts w:ascii="Times New Roman" w:eastAsia="Times New Roman"/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亿美元，增长</w:t>
      </w:r>
      <w:proofErr w:type="spellEnd"/>
    </w:p>
    <w:p w:rsidR="0091486D" w:rsidRDefault="00374205">
      <w:pPr>
        <w:pStyle w:val="a3"/>
        <w:spacing w:before="135" w:line="338" w:lineRule="auto"/>
        <w:ind w:left="1132" w:right="1108"/>
      </w:pPr>
      <w:r>
        <w:rPr>
          <w:rFonts w:ascii="Times New Roman" w:eastAsia="Times New Roman"/>
        </w:rPr>
        <w:t>12.3%</w:t>
      </w:r>
      <w:r>
        <w:rPr>
          <w:spacing w:val="-22"/>
        </w:rPr>
        <w:t>。</w:t>
      </w:r>
      <w:proofErr w:type="spellStart"/>
      <w:r>
        <w:rPr>
          <w:spacing w:val="-22"/>
        </w:rPr>
        <w:t>截至</w:t>
      </w:r>
      <w:proofErr w:type="spellEnd"/>
      <w:r>
        <w:rPr>
          <w:spacing w:val="-22"/>
        </w:rPr>
        <w:t xml:space="preserve"> </w:t>
      </w:r>
      <w:r>
        <w:rPr>
          <w:rFonts w:ascii="Times New Roman" w:eastAsia="Times New Roman"/>
        </w:rPr>
        <w:t xml:space="preserve">2013 </w:t>
      </w:r>
      <w:r>
        <w:rPr>
          <w:spacing w:val="-31"/>
        </w:rPr>
        <w:t>年</w:t>
      </w:r>
      <w:r>
        <w:rPr>
          <w:spacing w:val="-31"/>
        </w:rPr>
        <w:t xml:space="preserve"> </w:t>
      </w:r>
      <w:r>
        <w:rPr>
          <w:rFonts w:ascii="Times New Roman" w:eastAsia="Times New Roman"/>
        </w:rPr>
        <w:t xml:space="preserve">12 </w:t>
      </w:r>
      <w:proofErr w:type="spellStart"/>
      <w:r>
        <w:rPr>
          <w:spacing w:val="-8"/>
        </w:rPr>
        <w:t>月，中国仍为澳大利亚最大贸易伙伴，同时继续保持澳大利亚第一大进口来源国地位</w:t>
      </w:r>
      <w:proofErr w:type="spellEnd"/>
      <w:r>
        <w:rPr>
          <w:spacing w:val="-8"/>
        </w:rPr>
        <w:t>。</w:t>
      </w:r>
    </w:p>
    <w:p w:rsidR="0091486D" w:rsidRDefault="00374205">
      <w:pPr>
        <w:pStyle w:val="Heading4"/>
        <w:spacing w:before="134"/>
        <w:ind w:left="1132"/>
        <w:rPr>
          <w:rFonts w:ascii="宋体" w:eastAsia="宋体"/>
        </w:rPr>
      </w:pPr>
      <w:proofErr w:type="spellStart"/>
      <w:r>
        <w:rPr>
          <w:rFonts w:ascii="宋体" w:eastAsia="宋体" w:hint="eastAsia"/>
          <w:w w:val="95"/>
        </w:rPr>
        <w:t>图：澳大利亚食品供应国情况</w:t>
      </w:r>
      <w:proofErr w:type="spellEnd"/>
    </w:p>
    <w:p w:rsidR="0091486D" w:rsidRDefault="00374205">
      <w:pPr>
        <w:pStyle w:val="a3"/>
        <w:spacing w:before="3"/>
        <w:rPr>
          <w:b/>
          <w:sz w:val="17"/>
        </w:rPr>
      </w:pPr>
      <w:r>
        <w:rPr>
          <w:noProof/>
          <w:lang w:eastAsia="zh-CN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1271016</wp:posOffset>
            </wp:positionH>
            <wp:positionV relativeFrom="paragraph">
              <wp:posOffset>168241</wp:posOffset>
            </wp:positionV>
            <wp:extent cx="4379892" cy="2220468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892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86D" w:rsidRDefault="0091486D">
      <w:pPr>
        <w:pStyle w:val="a3"/>
        <w:rPr>
          <w:b/>
        </w:rPr>
      </w:pPr>
    </w:p>
    <w:p w:rsidR="0091486D" w:rsidRDefault="0091486D">
      <w:pPr>
        <w:pStyle w:val="a3"/>
        <w:rPr>
          <w:b/>
        </w:rPr>
      </w:pPr>
    </w:p>
    <w:p w:rsidR="0091486D" w:rsidRDefault="0091486D">
      <w:pPr>
        <w:pStyle w:val="a3"/>
        <w:spacing w:before="9"/>
        <w:rPr>
          <w:b/>
          <w:sz w:val="31"/>
        </w:rPr>
      </w:pPr>
    </w:p>
    <w:p w:rsidR="0091486D" w:rsidRDefault="00374205">
      <w:pPr>
        <w:ind w:left="1132"/>
        <w:rPr>
          <w:b/>
          <w:sz w:val="24"/>
        </w:rPr>
      </w:pPr>
      <w:proofErr w:type="spellStart"/>
      <w:r>
        <w:rPr>
          <w:b/>
          <w:color w:val="0000FF"/>
          <w:w w:val="95"/>
          <w:sz w:val="24"/>
        </w:rPr>
        <w:t>如图所示，中国是澳大利亚第三大食品供应国</w:t>
      </w:r>
      <w:proofErr w:type="spellEnd"/>
      <w:r>
        <w:rPr>
          <w:b/>
          <w:color w:val="0000FF"/>
          <w:w w:val="95"/>
          <w:sz w:val="24"/>
        </w:rPr>
        <w:t>。</w:t>
      </w:r>
    </w:p>
    <w:p w:rsidR="0091486D" w:rsidRDefault="0091486D">
      <w:pPr>
        <w:pStyle w:val="a3"/>
        <w:spacing w:before="5"/>
        <w:rPr>
          <w:b/>
          <w:sz w:val="11"/>
        </w:rPr>
      </w:pPr>
    </w:p>
    <w:p w:rsidR="0091486D" w:rsidRDefault="00374205">
      <w:pPr>
        <w:tabs>
          <w:tab w:val="left" w:pos="2474"/>
          <w:tab w:val="left" w:pos="4971"/>
          <w:tab w:val="left" w:pos="7433"/>
          <w:tab w:val="left" w:pos="9892"/>
        </w:tabs>
        <w:spacing w:line="66" w:lineRule="exact"/>
        <w:ind w:left="-2"/>
        <w:rPr>
          <w:sz w:val="6"/>
        </w:rPr>
      </w:pPr>
      <w:r>
        <w:rPr>
          <w:rFonts w:ascii="Times New Roman"/>
          <w:spacing w:val="15"/>
          <w:sz w:val="6"/>
        </w:rPr>
        <w:t xml:space="preserve"> </w:t>
      </w:r>
      <w:r w:rsidR="0091486D" w:rsidRPr="0091486D">
        <w:rPr>
          <w:spacing w:val="15"/>
          <w:sz w:val="6"/>
        </w:rPr>
      </w:r>
      <w:r w:rsidR="0091486D" w:rsidRPr="0091486D">
        <w:rPr>
          <w:spacing w:val="15"/>
          <w:sz w:val="6"/>
        </w:rPr>
        <w:pict>
          <v:group id="_x0000_s2122" style="width:95.1pt;height:3pt;mso-position-horizontal-relative:char;mso-position-vertical-relative:line" coordsize="1902,60">
            <v:line id="_x0000_s2123" style="position:absolute" from="0,30" to="1902,30" strokecolor="#1f487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20" style="width:95.1pt;height:3pt;mso-position-horizontal-relative:char;mso-position-vertical-relative:line" coordsize="1902,60">
            <v:line id="_x0000_s2121" style="position:absolute" from="0,30" to="1902,30" strokecolor="#4f81b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18" style="width:95.1pt;height:3pt;mso-position-horizontal-relative:char;mso-position-vertical-relative:line" coordsize="1902,60">
            <v:line id="_x0000_s2119" style="position:absolute" from="0,30" to="1902,30" strokecolor="#f79546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16" style="width:95.1pt;height:3pt;mso-position-horizontal-relative:char;mso-position-vertical-relative:line" coordsize="1902,60">
            <v:line id="_x0000_s2117" style="position:absolute" from="0,30" to="1902,30" strokecolor="#00af50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114" style="width:95.1pt;height:3pt;mso-position-horizontal-relative:char;mso-position-vertical-relative:line" coordsize="1902,60">
            <v:line id="_x0000_s2115" style="position:absolute" from="0,30" to="1902,30" strokecolor="#92d050" strokeweight="3pt"/>
            <w10:wrap type="none"/>
            <w10:anchorlock/>
          </v:group>
        </w:pict>
      </w:r>
    </w:p>
    <w:p w:rsidR="0091486D" w:rsidRDefault="00374205">
      <w:pPr>
        <w:spacing w:before="30"/>
        <w:ind w:left="4188" w:right="4155"/>
        <w:jc w:val="center"/>
        <w:rPr>
          <w:b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165642</wp:posOffset>
            </wp:positionV>
            <wp:extent cx="646176" cy="64008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6D" w:rsidRPr="0091486D">
        <w:pict>
          <v:shape id="_x0000_s2113" type="#_x0000_t202" style="position:absolute;left:0;text-align:left;margin-left:66.65pt;margin-top:20.4pt;width:463.35pt;height:36.5pt;z-index:15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Look w:val="01E0"/>
                  </w:tblPr>
                  <w:tblGrid>
                    <w:gridCol w:w="1296"/>
                    <w:gridCol w:w="1296"/>
                    <w:gridCol w:w="1296"/>
                    <w:gridCol w:w="1296"/>
                    <w:gridCol w:w="1296"/>
                    <w:gridCol w:w="1296"/>
                    <w:gridCol w:w="1476"/>
                  </w:tblGrid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企业国际会议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产业基地交流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地方经贸对接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加入国际协会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高端官方接待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友好城市缔结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参加国际会议</w:t>
                        </w:r>
                        <w:proofErr w:type="spellEnd"/>
                      </w:p>
                    </w:tc>
                  </w:tr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企业国际注册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国际财务咨询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国际法务支持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美国安家计划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专家技术报告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国际认证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新华侨商业规划</w:t>
                        </w:r>
                        <w:proofErr w:type="spellEnd"/>
                      </w:p>
                    </w:tc>
                  </w:tr>
                </w:tbl>
                <w:p w:rsidR="0091486D" w:rsidRDefault="009148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18"/>
        </w:rPr>
        <w:t>美国领汇集团国际商务计划为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vip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量身定制</w:t>
      </w:r>
      <w:proofErr w:type="spellEnd"/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spacing w:before="6"/>
        <w:rPr>
          <w:b/>
          <w:sz w:val="18"/>
        </w:rPr>
      </w:pPr>
    </w:p>
    <w:p w:rsidR="0091486D" w:rsidRDefault="00374205">
      <w:pPr>
        <w:pStyle w:val="Heading2"/>
      </w:pPr>
      <w:proofErr w:type="spellStart"/>
      <w:r>
        <w:rPr>
          <w:color w:val="006FC0"/>
        </w:rPr>
        <w:t>领汇助推全球贸易</w:t>
      </w:r>
      <w:proofErr w:type="spellEnd"/>
    </w:p>
    <w:p w:rsidR="0091486D" w:rsidRDefault="0091486D">
      <w:pPr>
        <w:sectPr w:rsidR="0091486D">
          <w:headerReference w:type="default" r:id="rId17"/>
          <w:pgSz w:w="11910" w:h="16840"/>
          <w:pgMar w:top="1060" w:right="0" w:bottom="0" w:left="0" w:header="414" w:footer="0" w:gutter="0"/>
          <w:cols w:space="720"/>
        </w:sectPr>
      </w:pPr>
    </w:p>
    <w:p w:rsidR="0091486D" w:rsidRDefault="0091486D">
      <w:pPr>
        <w:pStyle w:val="a3"/>
        <w:spacing w:before="15" w:after="1"/>
        <w:rPr>
          <w:rFonts w:ascii="Microsoft JhengHei"/>
          <w:b/>
          <w:sz w:val="20"/>
        </w:rPr>
      </w:pPr>
    </w:p>
    <w:p w:rsidR="0091486D" w:rsidRDefault="0091486D">
      <w:pPr>
        <w:pStyle w:val="a3"/>
        <w:ind w:left="390"/>
        <w:rPr>
          <w:rFonts w:ascii="Microsoft JhengHei"/>
          <w:sz w:val="20"/>
        </w:rPr>
      </w:pPr>
      <w:r>
        <w:rPr>
          <w:rFonts w:ascii="Microsoft JhengHei"/>
          <w:sz w:val="20"/>
        </w:rPr>
      </w:r>
      <w:r>
        <w:rPr>
          <w:rFonts w:ascii="Microsoft JhengHei"/>
          <w:sz w:val="20"/>
        </w:rPr>
        <w:pict>
          <v:group id="_x0000_s2108" style="width:160.9pt;height:70.95pt;mso-position-horizontal-relative:char;mso-position-vertical-relative:line" coordsize="3218,1419">
            <v:shape id="_x0000_s2112" type="#_x0000_t75" style="position:absolute;width:3218;height:1419">
              <v:imagedata r:id="rId8" o:title=""/>
            </v:shape>
            <v:shape id="_x0000_s2111" type="#_x0000_t75" style="position:absolute;left:481;top:240;width:2496;height:699">
              <v:imagedata r:id="rId18" o:title=""/>
            </v:shape>
            <v:shape id="_x0000_s2110" style="position:absolute;left:457;top:217;width:2543;height:742" coordorigin="458,218" coordsize="2543,742" o:spt="100" adj="0,,0" path="m2883,959r-2308,l562,956r-13,-5l536,948r-6,-4l524,939r-5,-1l513,934r-5,-5l503,924r-5,-5l494,916r-5,-7l485,906r-4,-7l478,894r-4,-6l471,882r-3,-6l466,869r-2,-5l462,856r-2,-7l459,844r-1,-8l458,832r,-484l458,342r1,-9l460,328r2,-6l464,313r2,-5l468,302r3,-6l474,289r4,-6l481,278r4,-6l489,268r5,-6l498,258r5,-5l508,248r5,-5l519,239r5,-1l530,233r6,-4l549,226r13,-4l575,218r2308,l2903,223r13,5l2922,229r6,4l2934,238r5,1l2945,243r5,5l2955,253r5,5l2964,262r-2381,l577,263r-3,l568,266r1,l564,268r1,l559,269r1,l555,272r1,l551,273r1,l547,276r1,l544,278r,l540,279r1,l536,283r1,l533,286r1,l530,289r,l528,292r-1,l524,296r,l521,299r,l520,302r-1,l517,306r-1,l515,309r-1,l512,313r,l510,318r,l508,323r,l507,328r,l506,332r,l505,336r,l504,342r,l503,346r,l503,349r,l503,352r,474l503,829r,3l504,836r,l505,842r,l506,846r,l507,849r,l508,854r,l510,859r,l512,864r,l514,868r1,l516,872r1,l519,876r1,l521,878r,l524,882r,l527,886r1,l530,888r,l534,892r-1,l537,894r-1,l541,898r-1,l544,899r,l548,902r-1,l552,904r-1,l556,906r-1,l560,908r-1,l565,909r-1,l569,912r-1,l574,914r3,l583,916r2381,l2960,919r-5,5l2950,929r-5,5l2939,938r-5,1l2928,944r-6,4l2909,951r-20,7l2883,959xm582,263r1,-1l587,262r-5,1xm2876,263r-5,-1l2875,262r1,1xm2931,293r-3,-4l2928,289r-4,-3l2925,286r-4,-3l2922,283r-5,-4l2918,279r-4,-1l2914,278r-4,-2l2911,276r-5,-3l2907,273r-5,-1l2903,272r-5,-3l2899,269r-6,-1l2894,268r-5,-2l2890,266r-6,-3l2881,263r-6,-1l2964,262r5,6l2973,272r4,6l2980,283r4,6l2985,292r-54,l2931,293xm572,266r2,-3l578,263r-6,3xm2886,266r-6,-3l2884,263r2,3xm527,293r,-1l528,292r-1,1xm2940,303r-3,-4l2937,299r-3,-3l2934,296r-3,-4l2985,292r2,4l2990,302r-51,l2940,303xm518,303r1,-1l520,302r-2,1xm2942,308r-3,-6l2990,302r1,4l2942,306r,2xm516,308r,-2l517,306r-1,2xm2944,312r-2,-6l2991,306r1,2l2993,309r-49,l2944,312xm514,312r,-3l515,309r-1,3xm2946,316r-2,-7l2993,309r1,4l2946,313r,3xm512,316r,-3l512,313r,3xm2948,319r-2,-6l2994,313r1,5l2948,318r,1xm510,319r,-1l510,318r,1xm2953,333r-2,-5l2951,328r-1,-5l2950,323r-2,-5l2995,318r1,4l2998,328r,4l2952,332r1,1xm505,333r1,-1l506,332r-1,1xm3000,352r-45,l2955,349r,l2955,346r,l2954,342r1,l2953,336r,l2952,332r46,l2999,333r1,9l3000,348r,4xm504,338r1,-2l505,336r-1,2xm2954,338r-1,-2l2953,336r1,2xm503,351r,-2l503,349r,2xm2955,351r,-2l2955,349r,2xm503,352r,l503,351r,1xm3000,828r-45,l2956,822r-1,-466l2955,351r,1l3000,352r,476xm2955,826r,l2955,826r,xm2999,842r-46,l2955,836r-1,l2955,832r,-3l2955,826r,2l3000,828r,1l3000,836r-1,6xm503,828r,l503,826r,2xm505,842r,l504,839r1,3xm2998,846r-46,l2954,839r-1,3l2999,842r,2l2998,846xm506,846r,l505,844r1,2xm2995,859r-47,l2950,854r,l2951,849r,l2953,844r-1,2l2998,846r,3l2996,856r-1,3xm510,859r,l510,858r,1xm2994,864r-48,l2948,858r,1l2995,859r-1,5xm512,864r,l512,862r,2xm2993,868r-49,l2946,862r,2l2994,864r-1,4xm515,868r-1,l514,866r1,2xm2991,872r-49,l2944,866r,2l2993,868r-1,1l2991,872xm517,872r-1,l516,869r1,3xm2990,876r-51,l2942,869r,3l2991,872r-1,4xm520,876r-1,l518,874r2,2xm2985,886r-54,l2934,882r,l2937,878r,l2940,874r-1,2l2990,876r-3,6l2985,886xm528,886r-1,l527,884r1,2xm2964,916r-89,l2881,914r3,l2890,912r-1,l2894,909r-1,l2899,908r-1,l2903,906r-1,l2907,904r-1,l2911,902r-1,l2914,899r,l2918,898r-1,l2922,894r-1,l2925,892r-1,l2928,888r,l2931,884r,2l2985,886r-1,2l2980,894r-3,5l2973,906r-4,3l2964,916xm578,914r-4,l572,912r6,2xm2884,914r-4,l2886,912r-2,2xm587,916r-4,l582,914r5,2xm2875,916r-4,l2876,914r-1,2xe" fillcolor="#92cddc" stroked="f">
              <v:stroke joinstyle="round"/>
              <v:formulas/>
              <v:path arrowok="t" o:connecttype="segments"/>
            </v:shape>
            <v:shape id="_x0000_s2109" type="#_x0000_t202" style="position:absolute;width:3218;height:1419" filled="f" stroked="f">
              <v:textbox inset="0,0,0,0">
                <w:txbxContent>
                  <w:p w:rsidR="0091486D" w:rsidRDefault="0091486D">
                    <w:pPr>
                      <w:spacing w:before="9"/>
                      <w:rPr>
                        <w:rFonts w:ascii="Microsoft JhengHei"/>
                        <w:b/>
                        <w:sz w:val="18"/>
                      </w:rPr>
                    </w:pPr>
                  </w:p>
                  <w:p w:rsidR="0091486D" w:rsidRDefault="00374205">
                    <w:pPr>
                      <w:ind w:left="742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展品范围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91486D" w:rsidRDefault="00374205">
      <w:pPr>
        <w:pStyle w:val="a4"/>
        <w:numPr>
          <w:ilvl w:val="0"/>
          <w:numId w:val="2"/>
        </w:numPr>
        <w:tabs>
          <w:tab w:val="left" w:pos="1496"/>
        </w:tabs>
        <w:spacing w:line="311" w:lineRule="exact"/>
        <w:rPr>
          <w:sz w:val="24"/>
        </w:rPr>
      </w:pPr>
      <w:proofErr w:type="spellStart"/>
      <w:r>
        <w:rPr>
          <w:sz w:val="24"/>
        </w:rPr>
        <w:t>农副产品、罐头食品、休闲食品、肉类品、水产品、调味品、豆制品</w:t>
      </w:r>
      <w:proofErr w:type="spellEnd"/>
    </w:p>
    <w:p w:rsidR="0091486D" w:rsidRDefault="0091486D">
      <w:pPr>
        <w:pStyle w:val="a3"/>
        <w:spacing w:before="10"/>
        <w:rPr>
          <w:sz w:val="17"/>
        </w:rPr>
      </w:pPr>
    </w:p>
    <w:p w:rsidR="0091486D" w:rsidRDefault="00374205">
      <w:pPr>
        <w:pStyle w:val="a4"/>
        <w:numPr>
          <w:ilvl w:val="0"/>
          <w:numId w:val="2"/>
        </w:numPr>
        <w:tabs>
          <w:tab w:val="left" w:pos="1496"/>
        </w:tabs>
        <w:rPr>
          <w:sz w:val="24"/>
        </w:rPr>
      </w:pPr>
      <w:proofErr w:type="spellStart"/>
      <w:r>
        <w:rPr>
          <w:sz w:val="24"/>
        </w:rPr>
        <w:t>方便食品、粮油制品、速冻食品、脱水蔬菜、食用菌、绿色食品、冻干食品</w:t>
      </w:r>
      <w:proofErr w:type="spellEnd"/>
    </w:p>
    <w:p w:rsidR="0091486D" w:rsidRDefault="0091486D">
      <w:pPr>
        <w:pStyle w:val="a3"/>
        <w:spacing w:before="8"/>
        <w:rPr>
          <w:sz w:val="23"/>
        </w:rPr>
      </w:pPr>
    </w:p>
    <w:p w:rsidR="0091486D" w:rsidRDefault="00374205">
      <w:pPr>
        <w:pStyle w:val="a4"/>
        <w:numPr>
          <w:ilvl w:val="0"/>
          <w:numId w:val="2"/>
        </w:numPr>
        <w:tabs>
          <w:tab w:val="left" w:pos="1496"/>
        </w:tabs>
        <w:rPr>
          <w:sz w:val="24"/>
        </w:rPr>
      </w:pPr>
      <w:proofErr w:type="spellStart"/>
      <w:r>
        <w:rPr>
          <w:sz w:val="24"/>
        </w:rPr>
        <w:t>保健食品、婴幼儿食品、禽制品、乳制品、干鲜果蔬、烘烤食品</w:t>
      </w:r>
      <w:proofErr w:type="spellEnd"/>
    </w:p>
    <w:p w:rsidR="0091486D" w:rsidRDefault="0091486D">
      <w:pPr>
        <w:pStyle w:val="a3"/>
        <w:spacing w:before="8"/>
        <w:rPr>
          <w:sz w:val="23"/>
        </w:rPr>
      </w:pPr>
    </w:p>
    <w:p w:rsidR="0091486D" w:rsidRDefault="00374205">
      <w:pPr>
        <w:pStyle w:val="a4"/>
        <w:numPr>
          <w:ilvl w:val="0"/>
          <w:numId w:val="2"/>
        </w:numPr>
        <w:tabs>
          <w:tab w:val="left" w:pos="1496"/>
        </w:tabs>
        <w:rPr>
          <w:sz w:val="24"/>
        </w:rPr>
      </w:pPr>
      <w:proofErr w:type="spellStart"/>
      <w:r>
        <w:rPr>
          <w:sz w:val="24"/>
        </w:rPr>
        <w:t>饮料、咖啡、烟酒、饼干、糖果、食品原辅料及添加剂、茶叶及土特产品等</w:t>
      </w:r>
      <w:proofErr w:type="spellEnd"/>
    </w:p>
    <w:p w:rsidR="0091486D" w:rsidRDefault="0091486D">
      <w:pPr>
        <w:pStyle w:val="a3"/>
        <w:spacing w:before="8"/>
        <w:rPr>
          <w:sz w:val="23"/>
        </w:rPr>
      </w:pPr>
    </w:p>
    <w:p w:rsidR="0091486D" w:rsidRDefault="00374205">
      <w:pPr>
        <w:pStyle w:val="a4"/>
        <w:numPr>
          <w:ilvl w:val="0"/>
          <w:numId w:val="2"/>
        </w:numPr>
        <w:tabs>
          <w:tab w:val="left" w:pos="1496"/>
        </w:tabs>
        <w:rPr>
          <w:sz w:val="24"/>
        </w:rPr>
      </w:pPr>
      <w:proofErr w:type="spellStart"/>
      <w:r>
        <w:rPr>
          <w:sz w:val="24"/>
        </w:rPr>
        <w:t>食品加工技术，食品机械，冰淇淋生产技术，包装技术</w:t>
      </w:r>
      <w:proofErr w:type="spellEnd"/>
    </w:p>
    <w:p w:rsidR="0091486D" w:rsidRDefault="0091486D">
      <w:pPr>
        <w:pStyle w:val="a3"/>
        <w:spacing w:before="7"/>
        <w:rPr>
          <w:sz w:val="25"/>
        </w:rPr>
      </w:pPr>
    </w:p>
    <w:p w:rsidR="0091486D" w:rsidRDefault="00374205">
      <w:pPr>
        <w:ind w:left="-2"/>
        <w:rPr>
          <w:sz w:val="20"/>
        </w:rPr>
      </w:pPr>
      <w:r>
        <w:rPr>
          <w:rFonts w:ascii="Times New Roman"/>
          <w:spacing w:val="-20"/>
          <w:sz w:val="20"/>
        </w:rPr>
        <w:t xml:space="preserve"> </w:t>
      </w:r>
      <w:r w:rsidR="0091486D" w:rsidRPr="0091486D">
        <w:rPr>
          <w:spacing w:val="-20"/>
          <w:sz w:val="20"/>
        </w:rPr>
      </w:r>
      <w:r w:rsidR="0091486D" w:rsidRPr="0091486D">
        <w:rPr>
          <w:spacing w:val="-20"/>
          <w:sz w:val="20"/>
        </w:rPr>
        <w:pict>
          <v:group id="_x0000_s2093" style="width:542.7pt;height:458pt;mso-position-horizontal-relative:char;mso-position-vertical-relative:line" coordsize="10854,9160">
            <v:line id="_x0000_s2107" style="position:absolute" from="0,9099" to="1902,9099" strokecolor="#1f487c" strokeweight="3pt"/>
            <v:line id="_x0000_s2106" style="position:absolute" from="2446,9103" to="4348,9103" strokecolor="#4f81bc" strokeweight="3pt"/>
            <v:line id="_x0000_s2105" style="position:absolute" from="4943,9103" to="6845,9103" strokecolor="#f79546" strokeweight="3pt"/>
            <v:shape id="_x0000_s2104" type="#_x0000_t75" style="position:absolute;left:477;top:4021;width:3743;height:1419">
              <v:imagedata r:id="rId19" o:title=""/>
            </v:shape>
            <v:shape id="_x0000_s2103" type="#_x0000_t75" style="position:absolute;left:956;top:4262;width:3024;height:699">
              <v:imagedata r:id="rId20" o:title=""/>
            </v:shape>
            <v:shape id="_x0000_s2102" style="position:absolute;left:934;top:4238;width:3068;height:744" coordorigin="935,4239" coordsize="3068,744" o:spt="100" adj="0,,0" path="m3885,4981r-2833,l1039,4977r-13,-4l1013,4969r-6,-4l1001,4961r-5,-2l990,4955r-5,-4l980,4945r-5,-4l971,4937r-5,-6l962,4927r-4,-6l955,4915r-4,-6l948,4903r-3,-6l943,4891r-2,-6l939,4877r-2,-6l936,4865r-1,-8l935,4853r,-484l935,4363r1,-8l937,4349r2,-6l941,4335r2,-6l945,4323r3,-6l951,4311r4,-6l958,4299r4,-6l966,4289r5,-6l975,4279r5,-4l985,4269r5,-4l996,4261r5,-2l1007,4255r6,-4l1026,4247r13,-4l1052,4239r2833,l3898,4243r13,4l3924,4251r6,4l3936,4259r5,2l3947,4265r5,4l3957,4275r5,4l3966,4283r-2902,l1059,4285r-8,l1045,4287r1,l1041,4289r1,l1036,4291r1,l1032,4293r1,l1028,4295r1,l1024,4297r1,l1021,4299r,l1017,4301r1,l1013,4305r1,l1010,4307r1,l1007,4311r,l1005,4313r-1,l1001,4317r,l998,4321r,l995,4325r1,l994,4327r-1,l992,4331r-1,l989,4335r,l987,4339r,l985,4345r,l984,4349r,l983,4353r,l982,4357r,l981,4363r,l980,4367r,l980,4371r,l980,4373r,474l980,4851r,2l981,4857r,l982,4863r,l983,4867r,l984,4871r,l985,4875r,l987,4881r,l989,4885r,l991,4889r1,l993,4893r1,l996,4897r1,l998,4899r,l1001,4903r,l1004,4907r1,l1007,4909r,l1011,4913r-1,l1014,4915r-1,l1018,4919r-1,l1021,4921r,l1025,4923r-1,l1029,4925r-1,l1033,4927r-1,l1037,4929r-1,l1042,4931r-1,l1046,4933r-1,l1051,4935r3,l1060,4937r2906,l3962,4941r-5,4l3952,4951r-5,4l3941,4959r-5,2l3930,4965r-6,4l3911,4973r-13,4l3885,4981xm3933,4315r-3,-4l3930,4311r-4,-4l3927,4307r-4,-2l3924,4305r-5,-4l3920,4301r-4,-2l3916,4299r-4,-2l3913,4297r-5,-2l3909,4295r-5,-2l3905,4293r-5,-2l3901,4291r-6,-2l3896,4289r-5,-2l3892,4287r-6,-2l3878,4285r-5,-2l3966,4283r5,6l3975,4293r4,6l3982,4305r4,6l3987,4313r-54,l3933,4315xm1049,4287r2,-2l1055,4285r-6,2xm3888,4287r-6,-2l3886,4285r2,2xm1004,4315r,-2l1005,4313r-1,2xm3944,4329r-3,-4l3942,4325r-3,-4l3939,4321r-3,-4l3936,4317r-3,-4l3987,4313r2,4l3992,4323r1,4l3944,4327r,2xm993,4329r,-2l994,4327r-1,2xm3946,4333r-2,-6l3993,4327r1,2l3995,4331r-49,l3946,4333xm991,4333r,-2l992,4331r-1,2xm3948,4337r-2,-6l3995,4331r1,4l3948,4335r,2xm989,4337r,-2l989,4335r,2xm3950,4341r-2,-6l3996,4335r1,4l3950,4339r,2xm987,4341r,-2l987,4339r,2xm3955,4355r-2,-6l3953,4349r-1,-4l3952,4345r-2,-6l3997,4339r1,4l4000,4349r,4l3954,4353r1,2xm982,4355r1,-2l983,4353r-1,2xm3956,4359r-2,-6l4000,4353r1,2l4001,4357r-46,l3956,4359xm981,4359r1,-2l982,4357r-1,2xm4002,4373r-45,l3957,4371r,l3957,4367r,l3956,4363r,l3955,4357r46,l4002,4363r,6l4002,4373xm980,4372r,-1l980,4371r,1xm3957,4372r,-1l3957,4371r,1xm980,4373r,l980,4372r,1xm4002,4849r-45,l3957,4847r,-475l3957,4373r45,l4002,4849xm3957,4847r,l3957,4847r,xm980,4849r,l980,4847r,2xm4001,4863r-46,l3956,4857r,l3957,4853r,-2l3957,4847r,2l4002,4849r,2l4002,4857r-1,6xm982,4863r,l981,4861r1,2xm4000,4867r-46,l3956,4861r-1,2l4001,4863r,2l4000,4867xm983,4867r,l982,4865r1,2xm3997,4881r-47,l3952,4875r,l3953,4871r,l3955,4865r-1,2l4000,4867r,4l3998,4877r-1,4xm987,4881r,l987,4879r,2xm3996,4885r-48,l3950,4879r,2l3997,4881r-1,4xm989,4885r,l989,4883r,2xm3995,4889r-49,l3948,4883r,2l3996,4885r-1,4xm992,4889r-1,l991,4887r1,2xm3993,4893r-49,l3946,4887r,2l3995,4889r-1,2l3993,4893xm994,4893r-1,l993,4891r1,2xm3992,4897r-51,l3944,4891r,2l3993,4893r-1,4xm997,4897r-1,l995,4895r2,2xm3987,4907r-54,l3936,4903r,l3939,4899r,l3942,4895r-1,2l3992,4897r-3,6l3987,4907xm1005,4907r-1,l1004,4905r1,2xm3966,4937r-89,l3883,4935r3,l3892,4933r-1,l3896,4931r-1,l3901,4929r-1,l3905,4927r-1,l3909,4925r-1,l3913,4923r-1,l3916,4921r,l3920,4919r-1,l3924,4915r-1,l3927,4913r-1,l3930,4909r,l3933,4905r,2l3987,4907r-1,2l3982,4915r-3,6l3975,4927r-4,4l3966,4937xm1055,4935r-4,l1049,4933r6,2xm3886,4935r-4,l3888,4933r-2,2xm1064,4937r-4,l1059,4935r5,2xm3877,4937r-4,l3878,4935r-1,2xm3864,4983r-2791,l1066,4981r2805,l3864,4983xe" fillcolor="#92cddc" stroked="f">
              <v:stroke joinstyle="round"/>
              <v:formulas/>
              <v:path arrowok="t" o:connecttype="segments"/>
            </v:shape>
            <v:shape id="_x0000_s2101" type="#_x0000_t75" style="position:absolute;left:713;top:5322;width:5839;height:3837">
              <v:imagedata r:id="rId21" o:title=""/>
            </v:shape>
            <v:shape id="_x0000_s2100" style="position:absolute;left:983;top:5352;width:5539;height:3537" coordorigin="983,5352" coordsize="5539,3537" o:spt="100" adj="0,,0" path="m6502,5372r-70,l6432,5352r80,l6512,5362r-10,l6502,5372xm6522,5374r-20,l6502,5362r10,l6512,5372r10,l6522,5374xm6522,5372r-10,l6512,5362r10,l6522,5372xm6372,5372r-80,l6292,5352r80,l6372,5372xm6232,5372r-80,l6152,5352r80,l6232,5372xm6092,5372r-80,l6012,5352r80,l6092,5372xm5952,5372r-80,l5872,5352r80,l5952,5372xm5812,5372r-80,l5732,5352r80,l5812,5372xm5672,5372r-80,l5592,5352r80,l5672,5372xm5532,5372r-80,l5452,5352r80,l5532,5372xm5392,5372r-80,l5312,5352r80,l5392,5372xm5252,5372r-80,l5172,5352r80,l5252,5372xm5112,5372r-80,l5032,5352r80,l5112,5372xm4972,5372r-80,l4892,5352r80,l4972,5372xm4832,5372r-80,l4752,5352r80,l4832,5372xm4692,5372r-80,l4612,5352r80,l4692,5372xm4552,5372r-80,l4472,5352r80,l4552,5372xm4412,5372r-80,l4332,5352r80,l4412,5372xm4272,5372r-80,l4192,5352r80,l4272,5372xm4132,5372r-80,l4052,5352r80,l4132,5372xm3992,5372r-80,l3912,5352r80,l3992,5372xm3852,5372r-80,l3772,5352r80,l3852,5372xm3712,5372r-80,l3632,5352r80,l3712,5372xm3572,5372r-80,l3492,5352r80,l3572,5372xm3432,5372r-80,l3352,5352r80,l3432,5372xm3292,5372r-80,l3212,5352r80,l3292,5372xm3152,5372r-80,l3072,5352r80,l3152,5372xm3012,5372r-80,l2932,5352r80,l3012,5372xm2872,5372r-80,l2792,5352r80,l2872,5372xm2732,5372r-80,l2652,5352r80,l2732,5372xm2592,5372r-80,l2512,5352r80,l2592,5372xm2452,5372r-80,l2372,5352r80,l2452,5372xm2312,5372r-80,l2232,5352r80,l2312,5372xm2172,5372r-80,l2092,5352r80,l2172,5372xm2032,5372r-80,l1952,5352r80,l2032,5372xm1892,5372r-80,l1812,5352r80,l1892,5372xm1752,5372r-80,l1672,5352r80,l1752,5372xm1612,5372r-80,l1532,5352r80,l1612,5372xm1472,5372r-80,l1392,5352r80,l1472,5372xm1332,5372r-80,l1252,5352r80,l1332,5372xm1192,5372r-80,l1112,5352r80,l1192,5372xm1003,5383r-20,l983,5352r69,l1052,5362r-49,l993,5372r10,l1003,5383xm1003,5372r-10,l1003,5362r,10xm1052,5372r-49,l1003,5362r49,l1052,5372xm1003,5523r-20,l983,5443r20,l1003,5523xm1003,5663r-20,l983,5583r20,l1003,5663xm1003,5803r-20,l983,5723r20,l1003,5803xm1003,5943r-20,l983,5863r20,l1003,5943xm1003,6083r-20,l983,6003r20,l1003,6083xm1003,6223r-20,l983,6143r20,l1003,6223xm1003,6363r-20,l983,6283r20,l1003,6363xm1003,6503r-20,l983,6423r20,l1003,6503xm1003,6643r-20,l983,6563r20,l1003,6643xm1003,6783r-20,l983,6703r20,l1003,6783xm1003,6923r-20,l983,6843r20,l1003,6923xm1003,7063r-20,l983,6983r20,l1003,7063xm1003,7203r-20,l983,7123r20,l1003,7203xm1003,7343r-20,l983,7263r20,l1003,7343xm1003,7483r-20,l983,7403r20,l1003,7483xm1003,7623r-20,l983,7543r20,l1003,7623xm1003,7763r-20,l983,7683r20,l1003,7763xm1003,7903r-20,l983,7823r20,l1003,7903xm1003,8043r-20,l983,7963r20,l1003,8043xm1003,8183r-20,l983,8103r20,l1003,8183xm1003,8323r-20,l983,8243r20,l1003,8323xm1003,8463r-20,l983,8383r20,l1003,8463xm1003,8603r-20,l983,8523r20,l1003,8603xm1003,8743r-20,l983,8663r20,l1003,8743xm997,8889r-14,l983,8803r20,l1003,8869r-10,l997,8873r,16xm997,8873r-4,-4l997,8869r,4xm1003,8879r-6,-6l997,8869r6,l1003,8879xm1137,8889r-80,l1057,8869r80,l1137,8889xm1277,8889r-80,l1197,8869r80,l1277,8889xm1417,8889r-80,l1337,8869r80,l1417,8889xm1557,8889r-80,l1477,8869r80,l1557,8889xm1697,8889r-80,l1617,8869r80,l1697,8889xm1837,8889r-80,l1757,8869r80,l1837,8889xm1977,8889r-80,l1897,8869r80,l1977,8889xm2117,8889r-80,l2037,8869r80,l2117,8889xm2257,8889r-80,l2177,8869r80,l2257,8889xm2397,8889r-80,l2317,8869r80,l2397,8889xm2537,8889r-80,l2457,8869r80,l2537,8889xm2677,8889r-80,l2597,8869r80,l2677,8889xm2817,8889r-80,l2737,8869r80,l2817,8889xm2957,8889r-80,l2877,8869r80,l2957,8889xm3097,8889r-80,l3017,8869r80,l3097,8889xm3237,8889r-80,l3157,8869r80,l3237,8889xm3377,8889r-80,l3297,8869r80,l3377,8889xm3517,8889r-80,l3437,8869r80,l3517,8889xm3657,8889r-80,l3577,8869r80,l3657,8889xm3797,8889r-80,l3717,8869r80,l3797,8889xm3937,8889r-80,l3857,8869r80,l3937,8889xm4077,8889r-80,l3997,8869r80,l4077,8889xm4217,8889r-80,l4137,8869r80,l4217,8889xm4357,8889r-80,l4277,8869r80,l4357,8889xm4497,8889r-80,l4417,8869r80,l4497,8889xm4637,8889r-80,l4557,8869r80,l4637,8889xm4777,8889r-80,l4697,8869r80,l4777,8889xm4917,8889r-80,l4837,8869r80,l4917,8889xm5057,8889r-80,l4977,8869r80,l5057,8889xm5197,8889r-80,l5117,8869r80,l5197,8889xm5337,8889r-80,l5257,8869r80,l5337,8889xm5477,8889r-80,l5397,8869r80,l5477,8889xm5617,8889r-80,l5537,8869r80,l5617,8889xm5757,8889r-80,l5677,8869r80,l5757,8889xm5897,8889r-80,l5817,8869r80,l5897,8889xm6037,8889r-80,l5957,8869r80,l6037,8889xm6177,8889r-80,l6097,8869r80,l6177,8889xm6317,8889r-80,l6237,8869r80,l6317,8889xm6457,8889r-80,l6377,8869r80,l6457,8889xm6522,8874r-20,l6502,8794r20,l6522,8874xm6522,8734r-20,l6502,8654r20,l6522,8734xm6522,8594r-20,l6502,8514r20,l6522,8594xm6522,8454r-20,l6502,8374r20,l6522,8454xm6522,8314r-20,l6502,8234r20,l6522,8314xm6522,8174r-20,l6502,8094r20,l6522,8174xm6522,8034r-20,l6502,7954r20,l6522,8034xm6522,7894r-20,l6502,7814r20,l6522,7894xm6522,7754r-20,l6502,7674r20,l6522,7754xm6522,7614r-20,l6502,7534r20,l6522,7614xm6522,7474r-20,l6502,7394r20,l6522,7474xm6522,7334r-20,l6502,7254r20,l6522,7334xm6522,7194r-20,l6502,7114r20,l6522,7194xm6522,7054r-20,l6502,6974r20,l6522,7054xm6522,6914r-20,l6502,6834r20,l6522,6914xm6522,6774r-20,l6502,6694r20,l6522,6774xm6522,6634r-20,l6502,6554r20,l6522,6634xm6522,6494r-20,l6502,6414r20,l6522,6494xm6522,6354r-20,l6502,6274r20,l6522,6354xm6522,6214r-20,l6502,6134r20,l6522,6214xm6522,6074r-20,l6502,5994r20,l6522,6074xm6522,5934r-20,l6502,5854r20,l6522,5934xm6522,5794r-20,l6502,5714r20,l6522,5794xm6522,5654r-20,l6502,5574r20,l6522,5654xm6522,5514r-20,l6502,5434r20,l6522,5514xe" fillcolor="#4aacc5" stroked="f">
              <v:stroke joinstyle="round"/>
              <v:formulas/>
              <v:path arrowok="t" o:connecttype="segments"/>
            </v:shape>
            <v:shape id="_x0000_s2099" type="#_x0000_t75" style="position:absolute;left:6668;top:5328;width:4186;height:3140">
              <v:imagedata r:id="rId22" o:title=""/>
            </v:shape>
            <v:shape id="_x0000_s2098" type="#_x0000_t75" style="position:absolute;left:1107;width:4908;height:4236">
              <v:imagedata r:id="rId23" o:title=""/>
            </v:shape>
            <v:shape id="_x0000_s2097" type="#_x0000_t75" style="position:absolute;left:6015;top:48;width:4656;height:4188">
              <v:imagedata r:id="rId24" o:title=""/>
            </v:shape>
            <v:shape id="_x0000_s2096" type="#_x0000_t75" style="position:absolute;left:9401;top:7956;width:1332;height:418">
              <v:imagedata r:id="rId12" o:title=""/>
            </v:shape>
            <v:shape id="_x0000_s2095" type="#_x0000_t202" style="position:absolute;left:1104;top:4473;width:1708;height:281" filled="f" stroked="f">
              <v:textbox inset="0,0,0,0">
                <w:txbxContent>
                  <w:p w:rsidR="0091486D" w:rsidRDefault="00374205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领汇展团回顾</w:t>
                    </w:r>
                    <w:proofErr w:type="spellEnd"/>
                  </w:p>
                </w:txbxContent>
              </v:textbox>
            </v:shape>
            <v:shape id="_x0000_s2094" type="#_x0000_t202" style="position:absolute;left:992;top:5361;width:5520;height:3519" stroked="f">
              <v:textbox inset="0,0,0,0">
                <w:txbxContent>
                  <w:p w:rsidR="0091486D" w:rsidRDefault="00374205">
                    <w:pPr>
                      <w:spacing w:before="44" w:line="348" w:lineRule="auto"/>
                      <w:ind w:left="112" w:right="12" w:firstLine="480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3"/>
                        <w:sz w:val="24"/>
                      </w:rPr>
                      <w:t>领汇连续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pacing w:val="-5"/>
                        <w:sz w:val="24"/>
                      </w:rPr>
                      <w:t xml:space="preserve">11 </w:t>
                    </w:r>
                    <w:r>
                      <w:rPr>
                        <w:sz w:val="24"/>
                      </w:rPr>
                      <w:t>年成功组展澳大利亚国际食品及饮</w:t>
                    </w:r>
                    <w:r>
                      <w:rPr>
                        <w:spacing w:val="-9"/>
                        <w:sz w:val="24"/>
                      </w:rPr>
                      <w:t>料展会</w:t>
                    </w:r>
                    <w:r>
                      <w:rPr>
                        <w:sz w:val="24"/>
                      </w:rPr>
                      <w:t>（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 xml:space="preserve">FINE FOOD </w:t>
                    </w:r>
                    <w:r>
                      <w:rPr>
                        <w:rFonts w:ascii="Times New Roman" w:eastAsia="Times New Roman"/>
                        <w:spacing w:val="-4"/>
                        <w:sz w:val="24"/>
                      </w:rPr>
                      <w:t>AUSTRILIA</w:t>
                    </w:r>
                    <w:r>
                      <w:rPr>
                        <w:spacing w:val="-4"/>
                        <w:sz w:val="24"/>
                      </w:rPr>
                      <w:t>）</w:t>
                    </w:r>
                    <w:r>
                      <w:rPr>
                        <w:sz w:val="24"/>
                      </w:rPr>
                      <w:t>代表了中国食品行业的领先实力，参展产品涵盖了食品领域的诸多</w:t>
                    </w:r>
                    <w:r>
                      <w:rPr>
                        <w:spacing w:val="-5"/>
                        <w:sz w:val="24"/>
                      </w:rPr>
                      <w:t>方面。</w:t>
                    </w:r>
                    <w:proofErr w:type="spellStart"/>
                    <w:r>
                      <w:rPr>
                        <w:spacing w:val="-5"/>
                        <w:sz w:val="24"/>
                      </w:rPr>
                      <w:t>领汇组展</w:t>
                    </w:r>
                    <w:proofErr w:type="spell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 xml:space="preserve">32 </w:t>
                    </w:r>
                    <w:proofErr w:type="spellStart"/>
                    <w:r>
                      <w:rPr>
                        <w:spacing w:val="-8"/>
                        <w:sz w:val="24"/>
                      </w:rPr>
                      <w:t>多家企业约</w:t>
                    </w:r>
                    <w:proofErr w:type="spell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 xml:space="preserve">50 </w:t>
                    </w:r>
                    <w:proofErr w:type="spellStart"/>
                    <w:r>
                      <w:rPr>
                        <w:sz w:val="24"/>
                      </w:rPr>
                      <w:t>人参加展会，展商在现场均取得了良好的贸易成果，领汇贴心的服务也受到中国参展商的一致好评，众多领汇组团企业表示了后续参展意向</w:t>
                    </w:r>
                    <w:proofErr w:type="spellEnd"/>
                    <w:r>
                      <w:rPr>
                        <w:sz w:val="24"/>
                      </w:rPr>
                      <w:t>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1486D" w:rsidRDefault="00374205">
      <w:pPr>
        <w:spacing w:line="221" w:lineRule="exact"/>
        <w:ind w:left="4188" w:right="4155"/>
        <w:jc w:val="center"/>
        <w:rPr>
          <w:b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137160</wp:posOffset>
            </wp:positionV>
            <wp:extent cx="646176" cy="64008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6D" w:rsidRPr="0091486D">
        <w:pict>
          <v:line id="_x0000_s2092" style="position:absolute;left:0;text-align:left;z-index:-16528;mso-position-horizontal-relative:page;mso-position-vertical-relative:text" from="371.65pt,-3.75pt" to="466.75pt,-3.75pt" strokecolor="#00af50" strokeweight="3pt">
            <w10:wrap anchorx="page"/>
          </v:line>
        </w:pict>
      </w:r>
      <w:r w:rsidR="0091486D" w:rsidRPr="0091486D">
        <w:pict>
          <v:line id="_x0000_s2091" style="position:absolute;left:0;text-align:left;z-index:-16504;mso-position-horizontal-relative:page;mso-position-vertical-relative:text" from="494.6pt,-4.05pt" to="589.7pt,-4.05pt" strokecolor="#92d050" strokeweight="3pt">
            <w10:wrap anchorx="page"/>
          </v:line>
        </w:pict>
      </w:r>
      <w:r w:rsidR="0091486D" w:rsidRPr="0091486D">
        <w:pict>
          <v:shape id="_x0000_s2090" type="#_x0000_t202" style="position:absolute;left:0;text-align:left;margin-left:66.65pt;margin-top:18.15pt;width:463.35pt;height:36.5pt;z-index:17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Look w:val="01E0"/>
                  </w:tblPr>
                  <w:tblGrid>
                    <w:gridCol w:w="1296"/>
                    <w:gridCol w:w="1296"/>
                    <w:gridCol w:w="1296"/>
                    <w:gridCol w:w="1296"/>
                    <w:gridCol w:w="1296"/>
                    <w:gridCol w:w="1296"/>
                    <w:gridCol w:w="1476"/>
                  </w:tblGrid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企业国际会议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产业基地交流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地方经贸对接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加入国际协会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高端官方接待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友好城市缔结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参加国际会议</w:t>
                        </w:r>
                        <w:proofErr w:type="spellEnd"/>
                      </w:p>
                    </w:tc>
                  </w:tr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企业国际注册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国际财务咨询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国际法务支持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美国安家计划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专家技术报告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国际认证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新华侨商业规划</w:t>
                        </w:r>
                        <w:proofErr w:type="spellEnd"/>
                      </w:p>
                    </w:tc>
                  </w:tr>
                </w:tbl>
                <w:p w:rsidR="0091486D" w:rsidRDefault="009148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18"/>
        </w:rPr>
        <w:t>美国领汇集团国际商务计划为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vip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量身定制</w:t>
      </w:r>
      <w:proofErr w:type="spellEnd"/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spacing w:before="6"/>
        <w:rPr>
          <w:b/>
          <w:sz w:val="18"/>
        </w:rPr>
      </w:pPr>
    </w:p>
    <w:p w:rsidR="0091486D" w:rsidRDefault="00374205">
      <w:pPr>
        <w:pStyle w:val="Heading2"/>
      </w:pPr>
      <w:proofErr w:type="spellStart"/>
      <w:r>
        <w:rPr>
          <w:color w:val="006FC0"/>
        </w:rPr>
        <w:t>领汇助推全球贸易</w:t>
      </w:r>
      <w:proofErr w:type="spellEnd"/>
    </w:p>
    <w:p w:rsidR="0091486D" w:rsidRDefault="0091486D">
      <w:pPr>
        <w:sectPr w:rsidR="0091486D">
          <w:headerReference w:type="default" r:id="rId25"/>
          <w:pgSz w:w="11910" w:h="16840"/>
          <w:pgMar w:top="1240" w:right="0" w:bottom="0" w:left="0" w:header="269" w:footer="0" w:gutter="0"/>
          <w:cols w:space="720"/>
        </w:sect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spacing w:before="8"/>
        <w:rPr>
          <w:rFonts w:ascii="Microsoft JhengHei"/>
          <w:b/>
          <w:sz w:val="27"/>
        </w:rPr>
      </w:pPr>
    </w:p>
    <w:p w:rsidR="0091486D" w:rsidRDefault="0091486D">
      <w:pPr>
        <w:pStyle w:val="a3"/>
        <w:spacing w:before="26" w:line="357" w:lineRule="auto"/>
        <w:ind w:left="1132" w:right="991" w:firstLine="360"/>
      </w:pPr>
      <w:r>
        <w:pict>
          <v:group id="_x0000_s2085" style="position:absolute;left:0;text-align:left;margin-left:26.65pt;margin-top:-62.2pt;width:160.9pt;height:70.95pt;z-index:-16288;mso-position-horizontal-relative:page" coordorigin="533,-1244" coordsize="3218,1419">
            <v:shape id="_x0000_s2089" type="#_x0000_t75" style="position:absolute;left:533;top:-1245;width:3218;height:1419">
              <v:imagedata r:id="rId8" o:title=""/>
            </v:shape>
            <v:shape id="_x0000_s2088" type="#_x0000_t75" style="position:absolute;left:1012;top:-1006;width:2499;height:701">
              <v:imagedata r:id="rId26" o:title=""/>
            </v:shape>
            <v:shape id="_x0000_s2087" style="position:absolute;left:990;top:-1027;width:2543;height:742" coordorigin="991,-1027" coordsize="2543,742" o:spt="100" adj="0,,0" path="m3416,-285r-2308,l1095,-289r-13,-4l1069,-297r-6,-4l1057,-305r-5,-2l1046,-311r-5,-4l1036,-321r-5,-4l1027,-329r-5,-6l1018,-339r-4,-6l1011,-351r-4,-6l1004,-363r-3,-6l999,-375r-2,-6l995,-389r-2,-6l992,-401r-1,-8l991,-413r,-484l991,-903r1,-8l993,-917r2,-6l997,-931r2,-6l1001,-943r3,-6l1007,-955r4,-6l1014,-967r4,-6l1022,-977r5,-6l1031,-987r5,-4l1041,-997r5,-4l1052,-1005r5,-2l1063,-1011r6,-4l1082,-1019r13,-4l1108,-1027r2308,l3436,-1021r13,4l3455,-1015r6,4l3467,-1007r5,2l3478,-1001r5,4l3488,-991r5,4l3497,-983r-2381,l1110,-981r-3,l1101,-979r1,l1097,-977r1,l1092,-975r1,l1088,-973r1,l1084,-971r1,l1080,-969r1,l1077,-967r,l1073,-965r1,l1069,-961r1,l1066,-959r1,l1063,-955r,l1061,-953r-1,l1057,-949r,l1054,-945r,l1053,-943r-1,l1050,-939r-1,l1048,-935r-1,l1045,-931r,l1043,-927r,l1041,-921r,l1040,-917r,l1039,-913r,l1038,-909r,l1037,-903r,l1036,-899r,l1036,-895r,l1036,-893r,474l1036,-415r,2l1037,-409r,l1038,-403r,l1039,-399r,l1040,-395r,l1041,-391r,l1043,-385r,l1045,-381r,l1047,-377r1,l1049,-373r1,l1052,-369r1,l1054,-367r,l1057,-363r,l1060,-359r1,l1063,-357r,l1067,-353r-1,l1070,-351r-1,l1074,-347r-1,l1077,-345r,l1081,-343r-1,l1085,-341r-1,l1089,-339r-1,l1093,-337r-1,l1098,-335r-1,l1102,-333r-1,l1107,-331r3,l1116,-329r2381,l3493,-325r-5,4l3483,-315r-5,4l3472,-307r-5,2l3461,-301r-6,4l3442,-293r-20,6l3416,-285xm1115,-981r1,-2l1120,-983r-5,2xm3409,-981r-5,-2l3408,-983r1,2xm3464,-951r-3,-4l3461,-955r-4,-4l3458,-959r-4,-2l3455,-961r-5,-4l3451,-965r-4,-2l3447,-967r-4,-2l3444,-969r-5,-2l3440,-971r-5,-2l3436,-973r-5,-2l3432,-975r-6,-2l3427,-977r-5,-2l3423,-979r-6,-2l3414,-981r-6,-2l3497,-983r5,6l3506,-973r4,6l3513,-961r4,6l3518,-953r-54,l3464,-951xm1105,-979r2,-2l1111,-981r-6,2xm3419,-979r-6,-2l3417,-981r2,2xm1060,-951r,-2l1061,-953r-1,2xm3473,-941r-3,-4l3470,-945r-3,-4l3467,-949r-3,-4l3518,-953r2,4l3523,-943r-51,l3473,-941xm1051,-941r1,-2l1053,-943r-2,2xm3475,-937r-3,-6l3523,-943r1,4l3475,-939r,2xm1049,-937r,-2l1050,-939r-1,2xm3477,-933r-2,-6l3524,-939r1,2l3526,-935r-49,l3477,-933xm1047,-933r,-2l1048,-935r-1,2xm3479,-929r-2,-6l3526,-935r1,4l3479,-931r,2xm1045,-929r,-2l1045,-931r,2xm3481,-925r-2,-6l3527,-931r1,4l3481,-927r,2xm1043,-925r,-2l1043,-927r,2xm3486,-911r-2,-6l3484,-917r-1,-4l3483,-921r-2,-6l3528,-927r1,4l3531,-917r,4l3485,-913r1,2xm1038,-911r1,-2l1039,-913r-1,2xm3533,-893r-45,l3488,-895r,l3488,-899r,l3487,-903r1,l3486,-909r,l3485,-913r46,l3532,-911r1,8l3533,-897r,4xm1037,-907r1,-2l1038,-909r-1,2xm3487,-907r-1,-2l3486,-909r1,2xm1036,-893r,-2l1036,-895r,2xm3488,-893r,-2l3488,-895r,2xm1036,-893r,l1036,-893r,xm3533,-417r-45,l3489,-423r-1,-466l3488,-893r,l3533,-893r,476xm3488,-418r,-1l3488,-419r,1xm3532,-403r-46,l3488,-409r-1,l3488,-413r,-2l3488,-418r,1l3533,-417r,2l3533,-409r-1,6xm1036,-417r,l1036,-418r,1xm1038,-403r,l1037,-405r1,2xm3531,-399r-46,l3487,-405r-1,2l3532,-403r,2l3531,-399xm1039,-399r,l1038,-401r1,2xm3528,-385r-47,l3483,-391r,l3484,-395r,l3486,-401r-1,2l3531,-399r,4l3529,-389r-1,4xm1043,-385r,l1043,-387r,2xm3527,-381r-48,l3481,-387r,2l3528,-385r-1,4xm1045,-381r,l1045,-383r,2xm3526,-377r-49,l3479,-383r,2l3527,-381r-1,4xm1048,-377r-1,l1047,-379r1,2xm3524,-373r-49,l3477,-379r,2l3526,-377r-1,2l3524,-373xm1050,-373r-1,l1049,-375r1,2xm3523,-369r-51,l3475,-375r,2l3524,-373r-1,4xm1053,-369r-1,l1051,-371r2,2xm3518,-359r-54,l3467,-363r,l3470,-367r,l3473,-371r-1,2l3523,-369r-3,6l3518,-359xm1061,-359r-1,l1060,-361r1,2xm3497,-329r-89,l3414,-331r3,l3423,-333r-1,l3427,-335r-1,l3432,-337r-1,l3436,-339r-1,l3440,-341r-1,l3444,-343r-1,l3447,-345r,l3451,-347r-1,l3455,-351r-1,l3458,-353r-1,l3461,-357r,l3464,-361r,2l3518,-359r-1,2l3513,-351r-3,6l3506,-339r-4,4l3497,-329xm1111,-331r-4,l1105,-333r6,2xm3417,-331r-4,l3419,-333r-2,2xm1120,-329r-4,l1115,-331r5,2xm3408,-329r-4,l3409,-331r-1,2xe" fillcolor="#92cddc" stroked="f">
              <v:stroke joinstyle="round"/>
              <v:formulas/>
              <v:path arrowok="t" o:connecttype="segments"/>
            </v:shape>
            <v:shape id="_x0000_s2086" type="#_x0000_t202" style="position:absolute;left:533;top:-1245;width:3218;height:1419" filled="f" stroked="f">
              <v:textbox inset="0,0,0,0">
                <w:txbxContent>
                  <w:p w:rsidR="0091486D" w:rsidRDefault="0091486D">
                    <w:pPr>
                      <w:spacing w:before="4"/>
                      <w:rPr>
                        <w:rFonts w:ascii="Microsoft JhengHei"/>
                        <w:b/>
                        <w:sz w:val="19"/>
                      </w:rPr>
                    </w:pPr>
                  </w:p>
                  <w:p w:rsidR="0091486D" w:rsidRDefault="00374205">
                    <w:pPr>
                      <w:ind w:left="599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领汇服务优势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374205">
        <w:t>“</w:t>
      </w:r>
      <w:proofErr w:type="spellStart"/>
      <w:r w:rsidR="00374205">
        <w:t>展览助推全球贸易</w:t>
      </w:r>
      <w:r w:rsidR="00374205">
        <w:t>”</w:t>
      </w:r>
      <w:r w:rsidR="00374205">
        <w:t>，十几年来，近三万家中国企业参展世界一千五百个重要展览会</w:t>
      </w:r>
      <w:proofErr w:type="spellEnd"/>
      <w:r w:rsidR="00374205">
        <w:t>，</w:t>
      </w:r>
      <w:r w:rsidR="00374205">
        <w:t xml:space="preserve"> “Made in </w:t>
      </w:r>
      <w:proofErr w:type="spellStart"/>
      <w:r w:rsidR="00374205">
        <w:t>China”</w:t>
      </w:r>
      <w:r w:rsidR="00374205">
        <w:t>随着展览的足迹，将中国快速的融入世界</w:t>
      </w:r>
      <w:proofErr w:type="spellEnd"/>
      <w:r w:rsidR="00374205">
        <w:t>。</w:t>
      </w:r>
    </w:p>
    <w:p w:rsidR="0091486D" w:rsidRDefault="00374205">
      <w:pPr>
        <w:pStyle w:val="a3"/>
        <w:spacing w:before="35"/>
        <w:ind w:left="1732"/>
      </w:pPr>
      <w:r>
        <w:t xml:space="preserve">2002 </w:t>
      </w:r>
      <w:proofErr w:type="spellStart"/>
      <w:r>
        <w:t>年，领汇人开始从事于为外贸企业寻求国际贸易机会的工作</w:t>
      </w:r>
      <w:proofErr w:type="spellEnd"/>
      <w:r>
        <w:t>。</w:t>
      </w:r>
      <w:proofErr w:type="spellStart"/>
      <w:r>
        <w:t>十四年来，领汇国际</w:t>
      </w:r>
      <w:proofErr w:type="spellEnd"/>
    </w:p>
    <w:p w:rsidR="0091486D" w:rsidRDefault="00374205">
      <w:pPr>
        <w:pStyle w:val="a3"/>
        <w:spacing w:before="153"/>
        <w:ind w:left="1132"/>
      </w:pPr>
      <w:proofErr w:type="spellStart"/>
      <w:r>
        <w:t>展览，一直谨记全球市场、贸易机会与民族产业的时代责任，每年服务</w:t>
      </w:r>
      <w:proofErr w:type="spellEnd"/>
      <w:r>
        <w:t xml:space="preserve"> 100 </w:t>
      </w:r>
      <w:proofErr w:type="spellStart"/>
      <w:r>
        <w:t>多个国际展览项</w:t>
      </w:r>
      <w:proofErr w:type="spellEnd"/>
    </w:p>
    <w:p w:rsidR="0091486D" w:rsidRDefault="00374205">
      <w:pPr>
        <w:pStyle w:val="a3"/>
        <w:spacing w:before="153" w:line="357" w:lineRule="auto"/>
        <w:ind w:left="5371" w:right="1109"/>
      </w:pPr>
      <w:r>
        <w:rPr>
          <w:noProof/>
          <w:lang w:eastAsia="zh-CN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765048</wp:posOffset>
            </wp:positionH>
            <wp:positionV relativeFrom="paragraph">
              <wp:posOffset>166314</wp:posOffset>
            </wp:positionV>
            <wp:extent cx="2531364" cy="2077212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64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目，为全中国的外贸企业参加最重要和最主流的展会，服务每一个细节，追求每一个更好</w:t>
      </w:r>
      <w:proofErr w:type="spellEnd"/>
      <w:r>
        <w:t>。</w:t>
      </w:r>
    </w:p>
    <w:p w:rsidR="0091486D" w:rsidRDefault="00374205">
      <w:pPr>
        <w:pStyle w:val="a4"/>
        <w:numPr>
          <w:ilvl w:val="0"/>
          <w:numId w:val="1"/>
        </w:numPr>
        <w:tabs>
          <w:tab w:val="left" w:pos="5732"/>
        </w:tabs>
        <w:spacing w:before="35" w:line="357" w:lineRule="auto"/>
        <w:ind w:right="1132" w:firstLine="0"/>
        <w:rPr>
          <w:sz w:val="24"/>
        </w:rPr>
      </w:pPr>
      <w:proofErr w:type="spellStart"/>
      <w:r>
        <w:rPr>
          <w:sz w:val="24"/>
        </w:rPr>
        <w:t>全程私人订制商旅计划服务，高品质展台搭建及运输推荐让您全程无忧参展</w:t>
      </w:r>
      <w:proofErr w:type="spellEnd"/>
      <w:r>
        <w:rPr>
          <w:sz w:val="24"/>
        </w:rPr>
        <w:t>。</w:t>
      </w:r>
    </w:p>
    <w:p w:rsidR="0091486D" w:rsidRDefault="00374205">
      <w:pPr>
        <w:pStyle w:val="a4"/>
        <w:numPr>
          <w:ilvl w:val="0"/>
          <w:numId w:val="1"/>
        </w:numPr>
        <w:tabs>
          <w:tab w:val="left" w:pos="5732"/>
        </w:tabs>
        <w:spacing w:before="35" w:line="357" w:lineRule="auto"/>
        <w:ind w:right="1132" w:firstLine="0"/>
        <w:rPr>
          <w:sz w:val="24"/>
        </w:rPr>
      </w:pPr>
      <w:proofErr w:type="spellStart"/>
      <w:r>
        <w:rPr>
          <w:sz w:val="24"/>
        </w:rPr>
        <w:t>贴心的展中服务让您更专注于展会效果，定制您与客户面对面交流的机会</w:t>
      </w:r>
      <w:proofErr w:type="spellEnd"/>
      <w:r>
        <w:rPr>
          <w:sz w:val="24"/>
        </w:rPr>
        <w:t>。</w:t>
      </w:r>
    </w:p>
    <w:p w:rsidR="0091486D" w:rsidRDefault="00374205">
      <w:pPr>
        <w:pStyle w:val="a4"/>
        <w:numPr>
          <w:ilvl w:val="0"/>
          <w:numId w:val="1"/>
        </w:numPr>
        <w:tabs>
          <w:tab w:val="left" w:pos="5732"/>
        </w:tabs>
        <w:spacing w:before="35" w:line="357" w:lineRule="auto"/>
        <w:ind w:right="1132" w:firstLine="0"/>
        <w:rPr>
          <w:sz w:val="24"/>
        </w:rPr>
      </w:pPr>
      <w:proofErr w:type="spellStart"/>
      <w:r>
        <w:rPr>
          <w:sz w:val="24"/>
        </w:rPr>
        <w:t>专业点对点签证服务与指导，力求省时高效的帮助您解决各国的签证问题</w:t>
      </w:r>
      <w:proofErr w:type="spellEnd"/>
      <w:r>
        <w:rPr>
          <w:sz w:val="24"/>
        </w:rPr>
        <w:t>。</w:t>
      </w:r>
    </w:p>
    <w:p w:rsidR="0091486D" w:rsidRDefault="0091486D">
      <w:pPr>
        <w:pStyle w:val="a3"/>
        <w:spacing w:before="35"/>
        <w:ind w:left="1132"/>
      </w:pPr>
      <w:r>
        <w:pict>
          <v:group id="_x0000_s2080" style="position:absolute;left:0;text-align:left;margin-left:26.65pt;margin-top:42pt;width:160.9pt;height:70.95pt;z-index:-16240;mso-position-horizontal-relative:page" coordorigin="533,840" coordsize="3218,1419">
            <v:shape id="_x0000_s2084" type="#_x0000_t75" style="position:absolute;left:533;top:839;width:3218;height:1419">
              <v:imagedata r:id="rId8" o:title=""/>
            </v:shape>
            <v:shape id="_x0000_s2083" type="#_x0000_t75" style="position:absolute;left:1012;top:1079;width:2499;height:699">
              <v:imagedata r:id="rId28" o:title=""/>
            </v:shape>
            <v:shape id="_x0000_s2082" style="position:absolute;left:990;top:1057;width:2543;height:742" coordorigin="991,1057" coordsize="2543,742" o:spt="100" adj="0,,0" path="m3416,1799r-2308,l1095,1795r-13,-4l1069,1787r-6,-4l1057,1779r-5,-2l1046,1773r-5,-4l1036,1763r-5,-4l1027,1755r-5,-6l1018,1745r-4,-6l1011,1733r-4,-6l1004,1721r-3,-6l999,1709r-2,-6l995,1695r-2,-6l992,1683r-1,-8l991,1671r,-484l991,1181r1,-8l993,1167r2,-6l997,1153r2,-6l1001,1141r3,-6l1007,1129r4,-6l1014,1117r4,-6l1022,1107r5,-6l1031,1097r5,-4l1041,1087r5,-4l1052,1079r5,-2l1063,1073r6,-4l1082,1065r13,-4l1108,1057r2308,l3436,1063r13,4l3455,1069r6,4l3467,1077r5,2l3478,1083r5,4l3488,1093r5,4l3497,1101r-2377,l1115,1103r-8,l1101,1105r1,l1097,1107r1,l1092,1109r1,l1088,1111r1,l1084,1113r1,l1080,1115r1,l1077,1117r,l1073,1119r1,l1069,1123r1,l1066,1125r1,l1063,1129r,l1061,1131r-1,l1057,1135r,l1054,1139r,l1051,1143r1,l1050,1145r-1,l1048,1149r-1,l1045,1153r,l1043,1157r,l1041,1163r,l1040,1167r,l1039,1171r,l1038,1175r,l1037,1181r,l1036,1185r,l1036,1189r,l1036,1191r,474l1036,1669r,2l1037,1675r,l1038,1681r,l1039,1685r,l1040,1689r,l1041,1693r,l1043,1699r,l1045,1703r,l1047,1707r1,l1049,1711r1,l1052,1715r1,l1054,1717r,l1057,1721r,l1060,1725r1,l1063,1727r,l1067,1731r-1,l1070,1733r-1,l1074,1737r-1,l1077,1739r,l1081,1741r-1,l1085,1743r-1,l1089,1745r-1,l1093,1747r-1,l1098,1749r-1,l1102,1751r-1,l1107,1753r3,l1116,1755r2381,l3493,1759r-5,4l3483,1769r-5,4l3472,1777r-5,2l3461,1783r-6,4l3442,1791r-20,6l3416,1799xm3464,1133r-3,-4l3461,1129r-4,-4l3458,1125r-4,-2l3455,1123r-5,-4l3451,1119r-4,-2l3447,1117r-4,-2l3444,1115r-5,-2l3440,1113r-5,-2l3436,1111r-5,-2l3432,1109r-6,-2l3427,1107r-5,-2l3423,1105r-6,-2l3409,1103r-5,-2l3497,1101r5,6l3506,1111r4,6l3513,1123r4,6l3518,1131r-54,l3464,1133xm1105,1105r2,-2l1111,1103r-6,2xm3419,1105r-6,-2l3417,1103r2,2xm1060,1133r,-2l1061,1131r-1,2xm3475,1147r-3,-4l3473,1143r-3,-4l3470,1139r-3,-4l3467,1135r-3,-4l3518,1131r2,4l3523,1141r1,4l3475,1145r,2xm1049,1147r,-2l1050,1145r-1,2xm3477,1151r-2,-6l3524,1145r1,2l3526,1149r-49,l3477,1151xm1047,1151r,-2l1048,1149r-1,2xm3479,1155r-2,-6l3526,1149r1,4l3479,1153r,2xm1045,1155r,-2l1045,1153r,2xm3481,1159r-2,-6l3527,1153r1,4l3481,1157r,2xm1043,1159r,-2l1043,1157r,2xm3486,1173r-2,-6l3484,1167r-1,-4l3483,1163r-2,-6l3528,1157r1,4l3531,1167r,4l3485,1171r1,2xm1038,1173r1,-2l1039,1171r-1,2xm3533,1191r-45,l3488,1189r,l3488,1185r,l3487,1181r1,l3486,1175r,l3485,1171r46,l3532,1173r1,8l3533,1187r,4xm1037,1177r1,-2l1038,1175r-1,2xm3487,1177r-1,-2l3486,1175r1,2xm1036,1191r,-2l1036,1189r,2xm3488,1191r,-2l3488,1189r,2xm1036,1191r,l1036,1191r,xm3533,1667r-45,l3489,1661r-1,-466l3488,1191r,l3533,1191r,476xm3488,1666r,-1l3488,1665r,1xm3532,1681r-46,l3488,1675r-1,l3488,1671r,-2l3488,1666r,1l3533,1667r,2l3533,1675r-1,6xm1036,1667r,l1036,1666r,1xm1038,1681r,l1037,1679r1,2xm3531,1685r-46,l3487,1679r-1,2l3532,1681r,2l3531,1685xm1039,1685r,l1038,1683r1,2xm3528,1699r-47,l3483,1693r,l3484,1689r,l3486,1683r-1,2l3531,1685r,4l3529,1695r-1,4xm1043,1699r,l1043,1697r,2xm3527,1703r-48,l3481,1697r,2l3528,1699r-1,4xm1045,1703r,l1045,1701r,2xm3526,1707r-49,l3479,1701r,2l3527,1703r-1,4xm1048,1707r-1,l1047,1705r1,2xm3524,1711r-49,l3477,1705r,2l3526,1707r-1,2l3524,1711xm1050,1711r-1,l1049,1709r1,2xm3523,1715r-51,l3475,1709r,2l3524,1711r-1,4xm1053,1715r-1,l1051,1713r2,2xm3518,1725r-54,l3467,1721r,l3470,1717r,l3473,1713r-1,2l3523,1715r-3,6l3518,1725xm1061,1725r-1,l1060,1723r1,2xm3497,1755r-89,l3414,1753r3,l3423,1751r-1,l3427,1749r-1,l3432,1747r-1,l3436,1745r-1,l3440,1743r-1,l3444,1741r-1,l3447,1739r,l3451,1737r-1,l3455,1733r-1,l3458,1731r-1,l3461,1727r,l3464,1723r,2l3518,1725r-1,2l3513,1733r-3,6l3506,1745r-4,4l3497,1755xm1111,1753r-4,l1105,1751r6,2xm3417,1753r-4,l3419,1751r-2,2xm1120,1755r-4,l1115,1753r5,2xm3408,1755r-4,l3409,1753r-1,2xe" fillcolor="#92cddc" stroked="f">
              <v:stroke joinstyle="round"/>
              <v:formulas/>
              <v:path arrowok="t" o:connecttype="segments"/>
            </v:shape>
            <v:shape id="_x0000_s2081" type="#_x0000_t202" style="position:absolute;left:533;top:839;width:3218;height:1419" filled="f" stroked="f">
              <v:textbox inset="0,0,0,0">
                <w:txbxContent>
                  <w:p w:rsidR="0091486D" w:rsidRDefault="0091486D">
                    <w:pPr>
                      <w:spacing w:before="9"/>
                      <w:rPr>
                        <w:rFonts w:ascii="Microsoft JhengHei"/>
                        <w:b/>
                        <w:sz w:val="20"/>
                      </w:rPr>
                    </w:pPr>
                  </w:p>
                  <w:p w:rsidR="0091486D" w:rsidRDefault="00824D72">
                    <w:pPr>
                      <w:spacing w:before="1"/>
                      <w:ind w:left="599"/>
                      <w:rPr>
                        <w:rFonts w:hint="eastAsia"/>
                        <w:b/>
                        <w:sz w:val="28"/>
                        <w:lang w:eastAsia="zh-CN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8"/>
                      </w:rPr>
                      <w:t>参展</w:t>
                    </w:r>
                    <w:proofErr w:type="spellEnd"/>
                    <w:r>
                      <w:rPr>
                        <w:rFonts w:hint="eastAsia"/>
                        <w:b/>
                        <w:w w:val="95"/>
                        <w:sz w:val="28"/>
                        <w:lang w:eastAsia="zh-CN"/>
                      </w:rPr>
                      <w:t>请联系</w:t>
                    </w:r>
                  </w:p>
                </w:txbxContent>
              </v:textbox>
            </v:shape>
            <w10:wrap anchorx="page"/>
          </v:group>
        </w:pict>
      </w:r>
      <w:r w:rsidR="00374205">
        <w:rPr>
          <w:color w:val="FF0000"/>
        </w:rPr>
        <w:t xml:space="preserve">▼ </w:t>
      </w:r>
      <w:proofErr w:type="spellStart"/>
      <w:r w:rsidR="00374205">
        <w:t>全程高品质酒店、餐饮、地接安排，让您忙于商务的同时获得舒适的体验</w:t>
      </w:r>
      <w:proofErr w:type="spellEnd"/>
      <w:r w:rsidR="00374205">
        <w:t>。</w:t>
      </w: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10"/>
        </w:rPr>
      </w:pPr>
    </w:p>
    <w:p w:rsidR="0091486D" w:rsidRDefault="0091486D">
      <w:pPr>
        <w:pStyle w:val="a3"/>
        <w:rPr>
          <w:sz w:val="20"/>
        </w:rPr>
      </w:pPr>
    </w:p>
    <w:p w:rsidR="00824D72" w:rsidRDefault="00824D72" w:rsidP="00824D72">
      <w:pPr>
        <w:ind w:left="1132"/>
        <w:rPr>
          <w:b/>
          <w:sz w:val="32"/>
        </w:rPr>
      </w:pPr>
      <w:proofErr w:type="spellStart"/>
      <w:r>
        <w:rPr>
          <w:b/>
          <w:w w:val="95"/>
          <w:sz w:val="32"/>
        </w:rPr>
        <w:t>北京领汇国际展览有限公司</w:t>
      </w:r>
      <w:proofErr w:type="spellEnd"/>
    </w:p>
    <w:p w:rsidR="00824D72" w:rsidRDefault="00824D72" w:rsidP="00824D72">
      <w:pPr>
        <w:pStyle w:val="Heading3"/>
        <w:tabs>
          <w:tab w:val="left" w:pos="5665"/>
        </w:tabs>
        <w:spacing w:before="237" w:line="408" w:lineRule="auto"/>
        <w:ind w:right="3977"/>
        <w:rPr>
          <w:rFonts w:hint="eastAsia"/>
          <w:lang w:eastAsia="zh-CN"/>
        </w:rPr>
      </w:pPr>
      <w:proofErr w:type="spellStart"/>
      <w:r>
        <w:t>地</w:t>
      </w:r>
      <w:r>
        <w:rPr>
          <w:spacing w:val="-3"/>
        </w:rPr>
        <w:t>址</w:t>
      </w:r>
      <w:r>
        <w:t>：北</w:t>
      </w:r>
      <w:r>
        <w:rPr>
          <w:spacing w:val="-3"/>
        </w:rPr>
        <w:t>京</w:t>
      </w:r>
      <w:r>
        <w:t>市朝</w:t>
      </w:r>
      <w:r>
        <w:rPr>
          <w:spacing w:val="-3"/>
        </w:rPr>
        <w:t>阳</w:t>
      </w:r>
      <w:r>
        <w:t>区农</w:t>
      </w:r>
      <w:r>
        <w:rPr>
          <w:spacing w:val="-3"/>
        </w:rPr>
        <w:t>展</w:t>
      </w:r>
      <w:r>
        <w:t>馆南路</w:t>
      </w:r>
      <w:proofErr w:type="spellEnd"/>
      <w:r>
        <w:rPr>
          <w:spacing w:val="-68"/>
        </w:rPr>
        <w:t xml:space="preserve"> </w:t>
      </w:r>
      <w:r>
        <w:t>13</w:t>
      </w:r>
      <w:r>
        <w:rPr>
          <w:spacing w:val="-69"/>
        </w:rPr>
        <w:t xml:space="preserve"> </w:t>
      </w:r>
      <w:proofErr w:type="spellStart"/>
      <w:r>
        <w:t>号</w:t>
      </w:r>
      <w:r>
        <w:rPr>
          <w:spacing w:val="-3"/>
        </w:rPr>
        <w:t>瑞</w:t>
      </w:r>
      <w:r>
        <w:t>辰国</w:t>
      </w:r>
      <w:r>
        <w:rPr>
          <w:spacing w:val="-3"/>
        </w:rPr>
        <w:t>际</w:t>
      </w:r>
      <w:r>
        <w:t>中心</w:t>
      </w:r>
      <w:proofErr w:type="spellEnd"/>
      <w:r>
        <w:rPr>
          <w:spacing w:val="-68"/>
        </w:rPr>
        <w:t xml:space="preserve"> </w:t>
      </w:r>
      <w:r>
        <w:t xml:space="preserve">719 </w:t>
      </w:r>
      <w:proofErr w:type="spellStart"/>
      <w:r>
        <w:t>联</w:t>
      </w:r>
      <w:r>
        <w:rPr>
          <w:spacing w:val="-3"/>
        </w:rPr>
        <w:t>系</w:t>
      </w:r>
      <w:r>
        <w:t>人</w:t>
      </w:r>
      <w:proofErr w:type="spellEnd"/>
      <w:r>
        <w:t>：</w:t>
      </w:r>
      <w:r>
        <w:rPr>
          <w:rFonts w:hint="eastAsia"/>
          <w:lang w:eastAsia="zh-CN"/>
        </w:rPr>
        <w:t xml:space="preserve">董颖雪           </w:t>
      </w:r>
      <w:r>
        <w:rPr>
          <w:spacing w:val="-1"/>
        </w:rPr>
        <w:t>邮</w:t>
      </w:r>
      <w:r>
        <w:rPr>
          <w:spacing w:val="-3"/>
        </w:rPr>
        <w:t>箱</w:t>
      </w:r>
      <w:r>
        <w:t>：</w:t>
      </w:r>
      <w:r w:rsidRPr="00824D72">
        <w:t>2851182537</w:t>
      </w:r>
      <w:r>
        <w:rPr>
          <w:rFonts w:hint="eastAsia"/>
          <w:lang w:eastAsia="zh-CN"/>
        </w:rPr>
        <w:t>@qq</w:t>
      </w:r>
      <w:r>
        <w:rPr>
          <w:lang w:eastAsia="zh-CN"/>
        </w:rPr>
        <w:t>.com</w:t>
      </w:r>
    </w:p>
    <w:p w:rsidR="00824D72" w:rsidRDefault="00824D72" w:rsidP="00824D72">
      <w:pPr>
        <w:tabs>
          <w:tab w:val="left" w:pos="6071"/>
        </w:tabs>
        <w:spacing w:before="61"/>
        <w:ind w:left="1132"/>
        <w:rPr>
          <w:rFonts w:hint="eastAsia"/>
          <w:sz w:val="28"/>
          <w:lang w:eastAsia="zh-CN"/>
        </w:rPr>
      </w:pPr>
      <w:r>
        <w:rPr>
          <w:sz w:val="28"/>
        </w:rPr>
        <w:t>电</w:t>
      </w:r>
      <w:r>
        <w:rPr>
          <w:spacing w:val="-3"/>
          <w:sz w:val="28"/>
        </w:rPr>
        <w:t>话</w:t>
      </w:r>
      <w:r>
        <w:rPr>
          <w:sz w:val="28"/>
        </w:rPr>
        <w:t>：</w:t>
      </w:r>
      <w:r>
        <w:rPr>
          <w:rFonts w:hint="eastAsia"/>
          <w:sz w:val="28"/>
          <w:lang w:eastAsia="zh-CN"/>
        </w:rPr>
        <w:t xml:space="preserve">15839233270        </w:t>
      </w:r>
      <w:r>
        <w:rPr>
          <w:spacing w:val="-1"/>
          <w:sz w:val="28"/>
        </w:rPr>
        <w:t>传</w:t>
      </w:r>
      <w:r>
        <w:rPr>
          <w:spacing w:val="-3"/>
          <w:sz w:val="28"/>
        </w:rPr>
        <w:t>真</w:t>
      </w:r>
      <w:r>
        <w:rPr>
          <w:sz w:val="28"/>
        </w:rPr>
        <w:t>：</w:t>
      </w:r>
      <w:r>
        <w:rPr>
          <w:rFonts w:hint="eastAsia"/>
          <w:sz w:val="28"/>
          <w:lang w:eastAsia="zh-CN"/>
        </w:rPr>
        <w:t>010-51295379</w:t>
      </w:r>
    </w:p>
    <w:p w:rsidR="00824D72" w:rsidRDefault="00824D72" w:rsidP="00824D72">
      <w:pPr>
        <w:pStyle w:val="a3"/>
        <w:spacing w:before="8"/>
        <w:rPr>
          <w:sz w:val="19"/>
        </w:rPr>
      </w:pPr>
    </w:p>
    <w:p w:rsidR="00824D72" w:rsidRDefault="00824D72" w:rsidP="00824D72">
      <w:pPr>
        <w:tabs>
          <w:tab w:val="left" w:pos="5054"/>
        </w:tabs>
        <w:ind w:left="1132"/>
        <w:rPr>
          <w:sz w:val="28"/>
        </w:rPr>
      </w:pPr>
      <w:r>
        <w:rPr>
          <w:sz w:val="28"/>
        </w:rPr>
        <w:t>网</w:t>
      </w:r>
      <w:r>
        <w:rPr>
          <w:spacing w:val="-3"/>
          <w:sz w:val="28"/>
        </w:rPr>
        <w:t>址</w:t>
      </w:r>
      <w:r>
        <w:rPr>
          <w:sz w:val="28"/>
        </w:rPr>
        <w:t>：</w:t>
      </w:r>
      <w:hyperlink r:id="rId29">
        <w:r>
          <w:rPr>
            <w:sz w:val="28"/>
          </w:rPr>
          <w:t>www.lewayfairs.com</w:t>
        </w:r>
      </w:hyperlink>
      <w:r>
        <w:rPr>
          <w:sz w:val="28"/>
        </w:rPr>
        <w:tab/>
      </w:r>
      <w:hyperlink r:id="rId30">
        <w:r>
          <w:rPr>
            <w:sz w:val="28"/>
          </w:rPr>
          <w:t>www.worldfairs.cn</w:t>
        </w:r>
      </w:hyperlink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spacing w:before="11"/>
        <w:rPr>
          <w:sz w:val="17"/>
        </w:rPr>
      </w:pPr>
    </w:p>
    <w:p w:rsidR="0091486D" w:rsidRDefault="00374205">
      <w:pPr>
        <w:tabs>
          <w:tab w:val="left" w:pos="2474"/>
          <w:tab w:val="left" w:pos="4971"/>
          <w:tab w:val="left" w:pos="7433"/>
          <w:tab w:val="left" w:pos="9892"/>
        </w:tabs>
        <w:spacing w:line="66" w:lineRule="exact"/>
        <w:ind w:left="-2"/>
        <w:rPr>
          <w:sz w:val="6"/>
        </w:rPr>
      </w:pPr>
      <w:r>
        <w:rPr>
          <w:rFonts w:ascii="Times New Roman"/>
          <w:spacing w:val="15"/>
          <w:sz w:val="6"/>
        </w:rPr>
        <w:t xml:space="preserve"> </w:t>
      </w:r>
      <w:r w:rsidR="0091486D" w:rsidRPr="0091486D">
        <w:rPr>
          <w:spacing w:val="15"/>
          <w:sz w:val="6"/>
        </w:rPr>
      </w:r>
      <w:r w:rsidR="0091486D" w:rsidRPr="0091486D">
        <w:rPr>
          <w:spacing w:val="15"/>
          <w:sz w:val="6"/>
        </w:rPr>
        <w:pict>
          <v:group id="_x0000_s2078" style="width:95.1pt;height:3pt;mso-position-horizontal-relative:char;mso-position-vertical-relative:line" coordsize="1902,60">
            <v:line id="_x0000_s2079" style="position:absolute" from="0,30" to="1902,30" strokecolor="#1f487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76" style="width:95.1pt;height:3pt;mso-position-horizontal-relative:char;mso-position-vertical-relative:line" coordsize="1902,60">
            <v:line id="_x0000_s2077" style="position:absolute" from="0,30" to="1902,30" strokecolor="#4f81b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74" style="width:95.1pt;height:3pt;mso-position-horizontal-relative:char;mso-position-vertical-relative:line" coordsize="1902,60">
            <v:line id="_x0000_s2075" style="position:absolute" from="0,30" to="1902,30" strokecolor="#f79546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72" style="width:95.1pt;height:3pt;mso-position-horizontal-relative:char;mso-position-vertical-relative:line" coordsize="1902,60">
            <v:line id="_x0000_s2073" style="position:absolute" from="0,30" to="1902,30" strokecolor="#00af50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70" style="width:95.1pt;height:3pt;mso-position-horizontal-relative:char;mso-position-vertical-relative:line" coordsize="1902,60">
            <v:line id="_x0000_s2071" style="position:absolute" from="0,30" to="1902,30" strokecolor="#92d050" strokeweight="3pt"/>
            <w10:wrap type="none"/>
            <w10:anchorlock/>
          </v:group>
        </w:pict>
      </w:r>
    </w:p>
    <w:p w:rsidR="0091486D" w:rsidRDefault="00374205">
      <w:pPr>
        <w:spacing w:before="30"/>
        <w:ind w:left="4188" w:right="4155"/>
        <w:jc w:val="center"/>
        <w:rPr>
          <w:b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165642</wp:posOffset>
            </wp:positionV>
            <wp:extent cx="646176" cy="64008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6D" w:rsidRPr="0091486D">
        <w:pict>
          <v:shape id="_x0000_s2069" type="#_x0000_t202" style="position:absolute;left:0;text-align:left;margin-left:66.65pt;margin-top:20.4pt;width:463.35pt;height:36.5pt;z-index:20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Look w:val="01E0"/>
                  </w:tblPr>
                  <w:tblGrid>
                    <w:gridCol w:w="1296"/>
                    <w:gridCol w:w="1296"/>
                    <w:gridCol w:w="1296"/>
                    <w:gridCol w:w="1296"/>
                    <w:gridCol w:w="1296"/>
                    <w:gridCol w:w="1296"/>
                    <w:gridCol w:w="1476"/>
                  </w:tblGrid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企业国际会议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产业基地交流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地方经贸</w:t>
                        </w:r>
                        <w:r>
                          <w:rPr>
                            <w:sz w:val="18"/>
                          </w:rPr>
                          <w:t>对接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加入国际协会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高端官方接待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友好城市缔结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参加国际会议</w:t>
                        </w:r>
                        <w:proofErr w:type="spellEnd"/>
                      </w:p>
                    </w:tc>
                  </w:tr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企业国际注册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国际财务咨询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国际法务支持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美国安家计划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专家技术报告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国际认证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新华侨商业规划</w:t>
                        </w:r>
                        <w:proofErr w:type="spellEnd"/>
                      </w:p>
                    </w:tc>
                  </w:tr>
                </w:tbl>
                <w:p w:rsidR="0091486D" w:rsidRDefault="009148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18"/>
        </w:rPr>
        <w:t>美国领汇集团国际商务计划为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vip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量身定制</w:t>
      </w:r>
      <w:proofErr w:type="spellEnd"/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spacing w:before="6"/>
        <w:rPr>
          <w:b/>
          <w:sz w:val="18"/>
        </w:rPr>
      </w:pPr>
    </w:p>
    <w:p w:rsidR="0091486D" w:rsidRDefault="00374205">
      <w:pPr>
        <w:pStyle w:val="Heading2"/>
      </w:pPr>
      <w:proofErr w:type="spellStart"/>
      <w:r>
        <w:rPr>
          <w:color w:val="006FC0"/>
        </w:rPr>
        <w:t>领汇助推全球贸易</w:t>
      </w:r>
      <w:proofErr w:type="spellEnd"/>
    </w:p>
    <w:p w:rsidR="0091486D" w:rsidRDefault="0091486D">
      <w:pPr>
        <w:sectPr w:rsidR="0091486D">
          <w:pgSz w:w="11910" w:h="16840"/>
          <w:pgMar w:top="1240" w:right="0" w:bottom="0" w:left="0" w:header="269" w:footer="0" w:gutter="0"/>
          <w:cols w:space="720"/>
        </w:sectPr>
      </w:pPr>
    </w:p>
    <w:p w:rsidR="0091486D" w:rsidRDefault="0091486D">
      <w:pPr>
        <w:pStyle w:val="a3"/>
        <w:rPr>
          <w:rFonts w:ascii="Microsoft JhengHei"/>
          <w:b/>
          <w:sz w:val="20"/>
        </w:rPr>
      </w:pPr>
    </w:p>
    <w:p w:rsidR="0091486D" w:rsidRDefault="0091486D">
      <w:pPr>
        <w:pStyle w:val="a3"/>
        <w:spacing w:before="15"/>
        <w:rPr>
          <w:rFonts w:ascii="Microsoft JhengHei"/>
          <w:b/>
          <w:sz w:val="29"/>
        </w:rPr>
      </w:pPr>
    </w:p>
    <w:p w:rsidR="0091486D" w:rsidRDefault="0091486D">
      <w:pPr>
        <w:spacing w:before="15"/>
        <w:ind w:left="1132"/>
        <w:rPr>
          <w:b/>
          <w:sz w:val="28"/>
        </w:rPr>
      </w:pPr>
      <w:r w:rsidRPr="0091486D">
        <w:pict>
          <v:group id="_x0000_s2065" style="position:absolute;left:0;text-align:left;margin-left:25.45pt;margin-top:-16.3pt;width:160.9pt;height:70.95pt;z-index:-16024;mso-position-horizontal-relative:page" coordorigin="509,-326" coordsize="3218,1419">
            <v:shape id="_x0000_s2068" type="#_x0000_t75" style="position:absolute;left:509;top:-327;width:3218;height:1419">
              <v:imagedata r:id="rId8" o:title=""/>
            </v:shape>
            <v:shape id="_x0000_s2067" type="#_x0000_t75" style="position:absolute;left:988;top:-87;width:2499;height:699">
              <v:imagedata r:id="rId31" o:title=""/>
            </v:shape>
            <v:shape id="_x0000_s2066" style="position:absolute;left:966;top:-109;width:2543;height:742" coordorigin="967,-109" coordsize="2543,742" o:spt="100" adj="0,,0" path="m3392,633r-2308,l1071,629r-13,-4l1045,621r-6,-4l1033,613r-5,-2l1022,607r-5,-4l1012,597r-5,-4l1003,589r-5,-6l994,579r-4,-6l987,567r-4,-6l980,555r-3,-6l975,543r-2,-6l971,529r-2,-6l968,517r-1,-8l967,505r,-484l967,15r1,-8l969,1r2,-6l973,-13r2,-6l977,-25r3,-6l983,-37r4,-6l990,-49r4,-6l998,-59r5,-6l1007,-69r5,-4l1017,-79r5,-4l1028,-87r5,-2l1039,-93r6,-4l1058,-101r13,-4l1084,-109r2308,l3412,-103r13,4l3431,-97r6,4l3443,-89r5,2l3454,-83r5,4l3464,-73r5,4l3473,-65r-2381,l1086,-63r-3,l1077,-61r1,l1073,-59r1,l1068,-57r1,l1064,-55r1,l1060,-53r1,l1056,-51r1,l1053,-49r,l1049,-47r1,l1045,-43r1,l1042,-41r1,l1039,-37r,l1037,-35r-1,l1033,-31r,l1030,-27r,l1029,-25r-1,l1026,-21r-1,l1024,-17r-1,l1021,-13r,l1019,-9r,l1017,-3r,l1016,1r,l1015,5r,l1014,9r,l1013,15r,l1012,19r,l1012,23r,l1012,25r,474l1012,503r,2l1013,509r,l1014,515r,l1015,519r,l1016,523r,l1017,527r,l1019,533r,l1021,537r,l1023,541r1,l1025,545r1,l1028,549r1,l1030,551r,l1033,555r,l1036,559r1,l1039,561r,l1043,565r-1,l1046,567r-1,l1050,571r-1,l1053,573r,l1057,575r-1,l1061,577r-1,l1065,579r-1,l1069,581r-1,l1074,583r-1,l1078,585r-1,l1083,587r3,l1092,589r2381,l3469,593r-5,4l3459,603r-5,4l3448,611r-5,2l3437,617r-6,4l3418,625r-20,6l3392,633xm1091,-63r1,-2l1096,-65r-5,2xm3385,-63r-5,-2l3384,-65r1,2xm3440,-33r-3,-4l3437,-37r-4,-4l3434,-41r-4,-2l3431,-43r-5,-4l3427,-47r-4,-2l3423,-49r-4,-2l3420,-51r-5,-2l3416,-53r-5,-2l3412,-55r-5,-2l3408,-57r-6,-2l3403,-59r-5,-2l3399,-61r-6,-2l3390,-63r-6,-2l3473,-65r5,6l3482,-55r4,6l3489,-43r4,6l3494,-35r-54,l3440,-33xm1081,-61r2,-2l1087,-63r-6,2xm3395,-61r-6,-2l3393,-63r2,2xm1036,-33r,-2l1037,-35r-1,2xm3449,-23r-3,-4l3446,-27r-3,-4l3443,-31r-3,-4l3494,-35r2,4l3499,-25r-51,l3449,-23xm1027,-23r1,-2l1029,-25r-2,2xm3451,-19r-3,-6l3499,-25r1,4l3451,-21r,2xm1025,-19r,-2l1026,-21r-1,2xm3453,-15r-2,-6l3500,-21r1,2l3502,-17r-49,l3453,-15xm1023,-15r,-2l1024,-17r-1,2xm3455,-11r-2,-6l3502,-17r1,4l3455,-13r,2xm1021,-11r,-2l1021,-13r,2xm3457,-7r-2,-6l3503,-13r1,4l3457,-9r,2xm1019,-7r,-2l1019,-9r,2xm3462,7r-2,-6l3460,1r-1,-4l3459,-3r-2,-6l3504,-9r1,4l3507,1r,4l3461,5r1,2xm1014,7r1,-2l1015,5r-1,2xm3509,25r-45,l3464,23r,l3464,19r,l3463,15r1,l3462,9r,l3461,5r46,l3508,7r1,8l3509,21r,4xm1013,11r1,-2l1014,9r-1,2xm3463,11r-1,-2l3462,9r1,2xm1012,25r,-2l1012,23r,2xm3464,25r,-2l3464,23r,2xm1012,25r,l1012,25r,xm3509,501r-45,l3465,495,3464,29r,-4l3464,25r45,l3509,501xm3464,499r,l3464,499r,xm3508,515r-46,l3464,509r-1,l3464,505r,-2l3464,499r,2l3509,501r,2l3509,509r-1,6xm1012,501r,l1012,500r,1xm1014,515r,l1013,513r1,2xm3507,519r-46,l3463,513r-1,2l3508,515r,2l3507,519xm1015,519r,l1014,517r1,2xm3504,533r-47,l3459,527r,l3460,523r,l3462,517r-1,2l3507,519r,4l3505,529r-1,4xm1019,533r,l1019,531r,2xm3503,537r-48,l3457,531r,2l3504,533r-1,4xm1021,537r,l1021,535r,2xm3502,541r-49,l3455,535r,2l3503,537r-1,4xm1024,541r-1,l1023,539r1,2xm3500,545r-49,l3453,539r,2l3502,541r-1,2l3500,545xm1026,545r-1,l1025,543r1,2xm3499,549r-51,l3451,543r,2l3500,545r-1,4xm1029,549r-1,l1027,547r2,2xm3494,559r-54,l3443,555r,l3446,551r,l3449,547r-1,2l3499,549r-3,6l3494,559xm1037,559r-1,l1036,557r1,2xm3473,589r-89,l3390,587r3,l3399,585r-1,l3403,583r-1,l3408,581r-1,l3412,579r-1,l3416,577r-1,l3420,575r-1,l3423,573r,l3427,571r-1,l3431,567r-1,l3434,565r-1,l3437,561r,l3440,557r,2l3494,559r-1,2l3489,567r-3,6l3482,579r-4,4l3473,589xm1087,587r-4,l1081,585r6,2xm3393,587r-4,l3395,585r-2,2xm1096,589r-4,l1091,587r5,2xm3384,589r-4,l3385,587r-1,2xe" fillcolor="#92cdd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74205">
        <w:rPr>
          <w:noProof/>
          <w:lang w:eastAsia="zh-CN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4742688</wp:posOffset>
            </wp:positionH>
            <wp:positionV relativeFrom="paragraph">
              <wp:posOffset>242475</wp:posOffset>
            </wp:positionV>
            <wp:extent cx="2401823" cy="4291583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429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74205">
        <w:rPr>
          <w:b/>
          <w:w w:val="95"/>
          <w:sz w:val="28"/>
        </w:rPr>
        <w:t>常规报展程序</w:t>
      </w:r>
      <w:proofErr w:type="spellEnd"/>
    </w:p>
    <w:p w:rsidR="0091486D" w:rsidRDefault="0091486D">
      <w:pPr>
        <w:pStyle w:val="a3"/>
        <w:spacing w:before="9"/>
        <w:rPr>
          <w:rFonts w:hint="eastAsia"/>
          <w:b/>
          <w:lang w:eastAsia="zh-CN"/>
        </w:rPr>
      </w:pPr>
    </w:p>
    <w:p w:rsidR="00824D72" w:rsidRDefault="00824D72">
      <w:pPr>
        <w:pStyle w:val="a3"/>
        <w:spacing w:before="9"/>
        <w:rPr>
          <w:rFonts w:hint="eastAsia"/>
          <w:b/>
          <w:lang w:eastAsia="zh-CN"/>
        </w:rPr>
      </w:pPr>
    </w:p>
    <w:p w:rsidR="00824D72" w:rsidRDefault="00824D72">
      <w:pPr>
        <w:pStyle w:val="a3"/>
        <w:spacing w:before="9"/>
        <w:rPr>
          <w:rFonts w:hint="eastAsia"/>
          <w:b/>
          <w:lang w:eastAsia="zh-CN"/>
        </w:rPr>
      </w:pPr>
    </w:p>
    <w:p w:rsidR="0091486D" w:rsidRDefault="00374205">
      <w:pPr>
        <w:ind w:left="1132"/>
        <w:rPr>
          <w:sz w:val="24"/>
        </w:rPr>
      </w:pPr>
      <w:r>
        <w:rPr>
          <w:color w:val="FF0000"/>
          <w:sz w:val="24"/>
        </w:rPr>
        <w:t xml:space="preserve">★ </w:t>
      </w:r>
      <w:r>
        <w:rPr>
          <w:b/>
          <w:sz w:val="24"/>
        </w:rPr>
        <w:t>预付款：</w:t>
      </w:r>
      <w:r>
        <w:rPr>
          <w:sz w:val="24"/>
        </w:rPr>
        <w:t>50%</w:t>
      </w:r>
      <w:r>
        <w:rPr>
          <w:sz w:val="24"/>
        </w:rPr>
        <w:t>展位及人员费用。</w:t>
      </w:r>
    </w:p>
    <w:p w:rsidR="0091486D" w:rsidRDefault="00374205">
      <w:pPr>
        <w:pStyle w:val="a3"/>
        <w:spacing w:before="187" w:line="381" w:lineRule="auto"/>
        <w:ind w:left="1132" w:right="4521"/>
      </w:pPr>
      <w:r>
        <w:rPr>
          <w:color w:val="FF0000"/>
        </w:rPr>
        <w:t>★</w:t>
      </w:r>
      <w:proofErr w:type="spellStart"/>
      <w:r>
        <w:rPr>
          <w:b/>
        </w:rPr>
        <w:t>预定展位：</w:t>
      </w:r>
      <w:r>
        <w:t>报名后，如企业自行取消参展，预付款不退</w:t>
      </w:r>
      <w:proofErr w:type="spellEnd"/>
      <w:r>
        <w:t>。</w:t>
      </w:r>
      <w:proofErr w:type="spellStart"/>
      <w:r>
        <w:rPr>
          <w:spacing w:val="-16"/>
        </w:rPr>
        <w:t>因展位有限，将按</w:t>
      </w:r>
      <w:r>
        <w:rPr>
          <w:spacing w:val="-16"/>
        </w:rPr>
        <w:t>“</w:t>
      </w:r>
      <w:r>
        <w:rPr>
          <w:spacing w:val="-16"/>
        </w:rPr>
        <w:t>参展申请表</w:t>
      </w:r>
      <w:r>
        <w:rPr>
          <w:spacing w:val="-16"/>
        </w:rPr>
        <w:t>”</w:t>
      </w:r>
      <w:r>
        <w:rPr>
          <w:spacing w:val="-16"/>
        </w:rPr>
        <w:t>及汇款底单</w:t>
      </w:r>
      <w:proofErr w:type="spellEnd"/>
      <w:r>
        <w:rPr>
          <w:spacing w:val="-16"/>
        </w:rPr>
        <w:t>(</w:t>
      </w:r>
      <w:r>
        <w:rPr>
          <w:spacing w:val="-16"/>
        </w:rPr>
        <w:t>请注明</w:t>
      </w:r>
      <w:r>
        <w:rPr>
          <w:spacing w:val="-16"/>
        </w:rPr>
        <w:t>“</w:t>
      </w:r>
      <w:r>
        <w:t xml:space="preserve">2020 </w:t>
      </w:r>
      <w:proofErr w:type="spellStart"/>
      <w:r>
        <w:t>年澳大利亚食品展</w:t>
      </w:r>
      <w:proofErr w:type="spellEnd"/>
      <w:r>
        <w:t>”)</w:t>
      </w:r>
      <w:proofErr w:type="spellStart"/>
      <w:r>
        <w:t>传至我司的先后顺序予以确认</w:t>
      </w:r>
      <w:proofErr w:type="spellEnd"/>
      <w:r>
        <w:t>。</w:t>
      </w:r>
    </w:p>
    <w:p w:rsidR="0091486D" w:rsidRDefault="00374205">
      <w:pPr>
        <w:pStyle w:val="a3"/>
        <w:spacing w:before="45" w:line="381" w:lineRule="auto"/>
        <w:ind w:left="1132" w:right="4495"/>
      </w:pPr>
      <w:r>
        <w:rPr>
          <w:color w:val="FF0000"/>
        </w:rPr>
        <w:t>★</w:t>
      </w:r>
      <w:r>
        <w:rPr>
          <w:b/>
          <w:spacing w:val="-9"/>
        </w:rPr>
        <w:t>确定展位：</w:t>
      </w:r>
      <w:r>
        <w:rPr>
          <w:spacing w:val="-4"/>
        </w:rPr>
        <w:t>我司将按参展商要求预留展位，并保留小幅调</w:t>
      </w:r>
      <w:r>
        <w:rPr>
          <w:spacing w:val="1"/>
        </w:rPr>
        <w:t>整或者根据主办方通知对参展企业的具体展位做出决定或</w:t>
      </w:r>
      <w:r>
        <w:rPr>
          <w:spacing w:val="-13"/>
        </w:rPr>
        <w:t>者进行调整的权力。展位确认后</w:t>
      </w:r>
      <w:r>
        <w:rPr>
          <w:spacing w:val="-13"/>
        </w:rPr>
        <w:t xml:space="preserve"> </w:t>
      </w:r>
      <w:r>
        <w:t>7</w:t>
      </w:r>
      <w:r>
        <w:rPr>
          <w:spacing w:val="-15"/>
        </w:rPr>
        <w:t xml:space="preserve"> </w:t>
      </w:r>
      <w:proofErr w:type="spellStart"/>
      <w:r>
        <w:rPr>
          <w:spacing w:val="-15"/>
        </w:rPr>
        <w:t>天内，缴清所有展位费用</w:t>
      </w:r>
      <w:proofErr w:type="spellEnd"/>
      <w:r>
        <w:rPr>
          <w:spacing w:val="-15"/>
        </w:rPr>
        <w:t>，</w:t>
      </w:r>
      <w:r>
        <w:rPr>
          <w:spacing w:val="-15"/>
        </w:rPr>
        <w:t xml:space="preserve"> </w:t>
      </w:r>
      <w:proofErr w:type="spellStart"/>
      <w:r>
        <w:rPr>
          <w:spacing w:val="-15"/>
        </w:rPr>
        <w:t>否则按自行取消参展处理，预付款不予退还</w:t>
      </w:r>
      <w:proofErr w:type="spellEnd"/>
      <w:r>
        <w:rPr>
          <w:spacing w:val="-15"/>
        </w:rPr>
        <w:t>。</w:t>
      </w:r>
    </w:p>
    <w:p w:rsidR="0091486D" w:rsidRDefault="00374205">
      <w:pPr>
        <w:pStyle w:val="a3"/>
        <w:spacing w:before="43" w:line="381" w:lineRule="auto"/>
        <w:ind w:left="1132" w:right="4531"/>
      </w:pPr>
      <w:r>
        <w:rPr>
          <w:color w:val="FF0000"/>
        </w:rPr>
        <w:t>★</w:t>
      </w:r>
      <w:r>
        <w:rPr>
          <w:b/>
          <w:spacing w:val="-6"/>
        </w:rPr>
        <w:t>随团服务：</w:t>
      </w:r>
      <w:r>
        <w:rPr>
          <w:spacing w:val="-7"/>
        </w:rPr>
        <w:t>为了便于管理，建议参展人员随团前往。参展</w:t>
      </w:r>
      <w:r>
        <w:rPr>
          <w:spacing w:val="-12"/>
        </w:rPr>
        <w:t>或随团考察人员，签证由我司协助办理，企业需按要求提供人员签证材料。签证有一定风险，请各企业安排候补人员，</w:t>
      </w:r>
      <w:r>
        <w:rPr>
          <w:spacing w:val="-12"/>
        </w:rPr>
        <w:t xml:space="preserve"> </w:t>
      </w:r>
      <w:proofErr w:type="spellStart"/>
      <w:r>
        <w:rPr>
          <w:spacing w:val="-12"/>
        </w:rPr>
        <w:t>以便顺利完成参展工作</w:t>
      </w:r>
      <w:proofErr w:type="spellEnd"/>
      <w:r>
        <w:rPr>
          <w:spacing w:val="-12"/>
        </w:rPr>
        <w:t>。</w:t>
      </w:r>
    </w:p>
    <w:p w:rsidR="00824D72" w:rsidRDefault="00374205" w:rsidP="00824D72">
      <w:pPr>
        <w:pStyle w:val="a3"/>
        <w:spacing w:before="43" w:line="384" w:lineRule="auto"/>
        <w:ind w:left="1132" w:right="4536"/>
        <w:rPr>
          <w:rFonts w:hint="eastAsia"/>
          <w:lang w:eastAsia="zh-CN"/>
        </w:rPr>
      </w:pPr>
      <w:r>
        <w:rPr>
          <w:color w:val="FF0000"/>
        </w:rPr>
        <w:t>★</w:t>
      </w:r>
      <w:proofErr w:type="spellStart"/>
      <w:r>
        <w:t>请各参展企业勿携带涉嫌侵犯知识产权的展品参展，否则引起一切责任由企业自行承担</w:t>
      </w:r>
      <w:proofErr w:type="spellEnd"/>
      <w:r>
        <w:t>。</w:t>
      </w:r>
    </w:p>
    <w:p w:rsidR="00824D72" w:rsidRDefault="00824D72" w:rsidP="00824D72">
      <w:pPr>
        <w:pStyle w:val="a3"/>
        <w:spacing w:before="43" w:line="384" w:lineRule="auto"/>
        <w:ind w:left="1132" w:right="4536"/>
        <w:rPr>
          <w:rFonts w:hint="eastAsia"/>
          <w:lang w:eastAsia="zh-CN"/>
        </w:rPr>
      </w:pPr>
    </w:p>
    <w:p w:rsidR="00824D72" w:rsidRDefault="00824D72" w:rsidP="00824D72">
      <w:pPr>
        <w:ind w:left="1132"/>
        <w:rPr>
          <w:b/>
          <w:sz w:val="32"/>
        </w:rPr>
      </w:pPr>
      <w:proofErr w:type="spellStart"/>
      <w:r>
        <w:rPr>
          <w:b/>
          <w:w w:val="95"/>
          <w:sz w:val="32"/>
        </w:rPr>
        <w:t>北京领汇国际展览有限公司</w:t>
      </w:r>
      <w:proofErr w:type="spellEnd"/>
    </w:p>
    <w:p w:rsidR="00824D72" w:rsidRDefault="00824D72" w:rsidP="00824D72">
      <w:pPr>
        <w:pStyle w:val="Heading3"/>
        <w:tabs>
          <w:tab w:val="left" w:pos="5665"/>
        </w:tabs>
        <w:spacing w:before="237" w:line="408" w:lineRule="auto"/>
        <w:ind w:right="3977"/>
        <w:rPr>
          <w:rFonts w:hint="eastAsia"/>
          <w:lang w:eastAsia="zh-CN"/>
        </w:rPr>
      </w:pPr>
      <w:proofErr w:type="spellStart"/>
      <w:r>
        <w:t>联</w:t>
      </w:r>
      <w:r>
        <w:rPr>
          <w:spacing w:val="-3"/>
        </w:rPr>
        <w:t>系</w:t>
      </w:r>
      <w:r>
        <w:t>人</w:t>
      </w:r>
      <w:proofErr w:type="spellEnd"/>
      <w:r>
        <w:t>：</w:t>
      </w:r>
      <w:r>
        <w:rPr>
          <w:rFonts w:hint="eastAsia"/>
          <w:lang w:eastAsia="zh-CN"/>
        </w:rPr>
        <w:t xml:space="preserve">董颖雪         </w:t>
      </w:r>
      <w:r>
        <w:t>电</w:t>
      </w:r>
      <w:r>
        <w:rPr>
          <w:spacing w:val="-3"/>
        </w:rPr>
        <w:t>话</w:t>
      </w:r>
      <w:r>
        <w:t>：</w:t>
      </w:r>
      <w:r>
        <w:rPr>
          <w:rFonts w:hint="eastAsia"/>
          <w:lang w:eastAsia="zh-CN"/>
        </w:rPr>
        <w:t xml:space="preserve">15839233270        </w:t>
      </w:r>
    </w:p>
    <w:p w:rsidR="0091486D" w:rsidRDefault="0091486D">
      <w:pPr>
        <w:pStyle w:val="a3"/>
      </w:pPr>
    </w:p>
    <w:p w:rsidR="00824D72" w:rsidRPr="00824D72" w:rsidRDefault="00824D72" w:rsidP="00824D72">
      <w:pPr>
        <w:pStyle w:val="Heading2"/>
        <w:spacing w:before="171"/>
        <w:ind w:left="1132" w:right="0"/>
        <w:jc w:val="left"/>
        <w:rPr>
          <w:rFonts w:ascii="宋体" w:eastAsia="宋体" w:hint="eastAsia"/>
          <w:b w:val="0"/>
          <w:lang w:eastAsia="zh-CN"/>
        </w:rPr>
      </w:pPr>
    </w:p>
    <w:p w:rsidR="0091486D" w:rsidRDefault="0091486D">
      <w:pPr>
        <w:pStyle w:val="a3"/>
        <w:spacing w:before="6"/>
        <w:rPr>
          <w:b/>
          <w:sz w:val="35"/>
        </w:rPr>
      </w:pPr>
    </w:p>
    <w:p w:rsidR="0091486D" w:rsidRPr="00824D72" w:rsidRDefault="00824D72" w:rsidP="00824D72">
      <w:pPr>
        <w:ind w:left="1132"/>
        <w:rPr>
          <w:rFonts w:hint="eastAsia"/>
          <w:b/>
          <w:sz w:val="32"/>
        </w:rPr>
      </w:pPr>
      <w:r>
        <w:rPr>
          <w:rFonts w:hint="eastAsia"/>
          <w:sz w:val="28"/>
          <w:lang w:eastAsia="zh-CN"/>
        </w:rPr>
        <w:t xml:space="preserve"> </w:t>
      </w: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rPr>
          <w:rFonts w:hint="eastAsia"/>
          <w:sz w:val="20"/>
          <w:lang w:eastAsia="zh-CN"/>
        </w:rPr>
      </w:pPr>
    </w:p>
    <w:p w:rsidR="0091486D" w:rsidRDefault="0091486D">
      <w:pPr>
        <w:pStyle w:val="a3"/>
        <w:rPr>
          <w:sz w:val="20"/>
        </w:rPr>
      </w:pPr>
    </w:p>
    <w:p w:rsidR="0091486D" w:rsidRDefault="0091486D">
      <w:pPr>
        <w:pStyle w:val="a3"/>
        <w:spacing w:before="11"/>
        <w:rPr>
          <w:sz w:val="11"/>
        </w:rPr>
      </w:pPr>
    </w:p>
    <w:p w:rsidR="0091486D" w:rsidRDefault="00374205">
      <w:pPr>
        <w:tabs>
          <w:tab w:val="left" w:pos="2474"/>
          <w:tab w:val="left" w:pos="4971"/>
          <w:tab w:val="left" w:pos="7433"/>
          <w:tab w:val="left" w:pos="9892"/>
        </w:tabs>
        <w:spacing w:line="66" w:lineRule="exact"/>
        <w:ind w:left="-2"/>
        <w:rPr>
          <w:sz w:val="6"/>
        </w:rPr>
      </w:pPr>
      <w:r>
        <w:rPr>
          <w:rFonts w:ascii="Times New Roman"/>
          <w:spacing w:val="15"/>
          <w:sz w:val="6"/>
        </w:rPr>
        <w:t xml:space="preserve"> </w:t>
      </w:r>
      <w:r w:rsidR="0091486D" w:rsidRPr="0091486D">
        <w:rPr>
          <w:spacing w:val="15"/>
          <w:sz w:val="6"/>
        </w:rPr>
      </w:r>
      <w:r w:rsidR="0091486D" w:rsidRPr="0091486D">
        <w:rPr>
          <w:spacing w:val="15"/>
          <w:sz w:val="6"/>
        </w:rPr>
        <w:pict>
          <v:group id="_x0000_s2059" style="width:95.1pt;height:3pt;mso-position-horizontal-relative:char;mso-position-vertical-relative:line" coordsize="1902,60">
            <v:line id="_x0000_s2060" style="position:absolute" from="0,30" to="1902,30" strokecolor="#1f487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57" style="width:95.1pt;height:3pt;mso-position-horizontal-relative:char;mso-position-vertical-relative:line" coordsize="1902,60">
            <v:line id="_x0000_s2058" style="position:absolute" from="0,30" to="1902,30" strokecolor="#4f81bc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55" style="width:95.1pt;height:3pt;mso-position-horizontal-relative:char;mso-position-vertical-relative:line" coordsize="1902,60">
            <v:line id="_x0000_s2056" style="position:absolute" from="0,30" to="1902,30" strokecolor="#f79546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53" style="width:95.1pt;height:3pt;mso-position-horizontal-relative:char;mso-position-vertical-relative:line" coordsize="1902,60">
            <v:line id="_x0000_s2054" style="position:absolute" from="0,30" to="1902,30" strokecolor="#00af50" strokeweight="3pt"/>
            <w10:wrap type="none"/>
            <w10:anchorlock/>
          </v:group>
        </w:pict>
      </w:r>
      <w:r>
        <w:rPr>
          <w:spacing w:val="15"/>
          <w:sz w:val="6"/>
        </w:rPr>
        <w:tab/>
      </w:r>
      <w:r w:rsidR="0091486D" w:rsidRPr="0091486D">
        <w:rPr>
          <w:spacing w:val="15"/>
          <w:sz w:val="6"/>
        </w:rPr>
      </w:r>
      <w:r w:rsidR="0091486D">
        <w:rPr>
          <w:spacing w:val="15"/>
          <w:sz w:val="6"/>
        </w:rPr>
        <w:pict>
          <v:group id="_x0000_s2051" style="width:95.1pt;height:3pt;mso-position-horizontal-relative:char;mso-position-vertical-relative:line" coordsize="1902,60">
            <v:line id="_x0000_s2052" style="position:absolute" from="0,30" to="1902,30" strokecolor="#92d050" strokeweight="3pt"/>
            <w10:wrap type="none"/>
            <w10:anchorlock/>
          </v:group>
        </w:pict>
      </w:r>
    </w:p>
    <w:p w:rsidR="0091486D" w:rsidRDefault="00374205">
      <w:pPr>
        <w:spacing w:before="30"/>
        <w:ind w:left="4188" w:right="4155"/>
        <w:jc w:val="center"/>
        <w:rPr>
          <w:b/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165642</wp:posOffset>
            </wp:positionV>
            <wp:extent cx="646176" cy="64008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6D" w:rsidRPr="0091486D">
        <w:pict>
          <v:shape id="_x0000_s2050" type="#_x0000_t202" style="position:absolute;left:0;text-align:left;margin-left:66.65pt;margin-top:20.4pt;width:463.35pt;height:36.5pt;z-index:229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Look w:val="01E0"/>
                  </w:tblPr>
                  <w:tblGrid>
                    <w:gridCol w:w="1296"/>
                    <w:gridCol w:w="1296"/>
                    <w:gridCol w:w="1296"/>
                    <w:gridCol w:w="1296"/>
                    <w:gridCol w:w="1296"/>
                    <w:gridCol w:w="1296"/>
                    <w:gridCol w:w="1476"/>
                  </w:tblGrid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企业国际会议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产业基地交流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地方经贸对接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加入国际协会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高端官方接待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友好城市缔结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参加国际会议</w:t>
                        </w:r>
                        <w:proofErr w:type="spellEnd"/>
                      </w:p>
                    </w:tc>
                  </w:tr>
                  <w:tr w:rsidR="0091486D">
                    <w:trPr>
                      <w:trHeight w:val="350"/>
                    </w:trPr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企业国际注册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国际财务咨询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国际法务支持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right="7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美国安家计划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专家技术报告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国际认证</w:t>
                        </w:r>
                        <w:proofErr w:type="spellEnd"/>
                      </w:p>
                    </w:tc>
                    <w:tc>
                      <w:tcPr>
                        <w:tcW w:w="1476" w:type="dxa"/>
                      </w:tcPr>
                      <w:p w:rsidR="0091486D" w:rsidRDefault="00374205">
                        <w:pPr>
                          <w:pStyle w:val="TableParagraph"/>
                          <w:ind w:left="106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新华侨商业规划</w:t>
                        </w:r>
                        <w:proofErr w:type="spellEnd"/>
                      </w:p>
                    </w:tc>
                  </w:tr>
                </w:tbl>
                <w:p w:rsidR="0091486D" w:rsidRDefault="009148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18"/>
        </w:rPr>
        <w:t>美国领汇集团国际商务计划为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vip</w:t>
      </w:r>
      <w:proofErr w:type="spellEnd"/>
      <w:r>
        <w:rPr>
          <w:b/>
          <w:sz w:val="18"/>
        </w:rPr>
        <w:t xml:space="preserve"> </w:t>
      </w:r>
      <w:proofErr w:type="spellStart"/>
      <w:r>
        <w:rPr>
          <w:b/>
          <w:sz w:val="18"/>
        </w:rPr>
        <w:t>量身定制</w:t>
      </w:r>
      <w:proofErr w:type="spellEnd"/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rPr>
          <w:b/>
          <w:sz w:val="18"/>
        </w:rPr>
      </w:pPr>
    </w:p>
    <w:p w:rsidR="0091486D" w:rsidRDefault="0091486D">
      <w:pPr>
        <w:pStyle w:val="a3"/>
        <w:spacing w:before="6"/>
        <w:rPr>
          <w:b/>
          <w:sz w:val="18"/>
        </w:rPr>
      </w:pPr>
    </w:p>
    <w:p w:rsidR="0091486D" w:rsidRDefault="00374205">
      <w:pPr>
        <w:pStyle w:val="Heading2"/>
      </w:pPr>
      <w:proofErr w:type="spellStart"/>
      <w:r>
        <w:rPr>
          <w:color w:val="006FC0"/>
        </w:rPr>
        <w:t>领汇助推全球贸易</w:t>
      </w:r>
      <w:proofErr w:type="spellEnd"/>
    </w:p>
    <w:sectPr w:rsidR="0091486D" w:rsidSect="0091486D">
      <w:pgSz w:w="11910" w:h="16840"/>
      <w:pgMar w:top="1240" w:right="0" w:bottom="0" w:left="0" w:header="2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205" w:rsidRDefault="00374205" w:rsidP="0091486D">
      <w:r>
        <w:separator/>
      </w:r>
    </w:p>
  </w:endnote>
  <w:endnote w:type="continuationSeparator" w:id="0">
    <w:p w:rsidR="00374205" w:rsidRDefault="00374205" w:rsidP="00914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JhengHei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205" w:rsidRDefault="00374205" w:rsidP="0091486D">
      <w:r>
        <w:separator/>
      </w:r>
    </w:p>
  </w:footnote>
  <w:footnote w:type="continuationSeparator" w:id="0">
    <w:p w:rsidR="00374205" w:rsidRDefault="00374205" w:rsidP="009148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86D" w:rsidRDefault="00374205">
    <w:pPr>
      <w:pStyle w:val="a3"/>
      <w:spacing w:line="14" w:lineRule="auto"/>
      <w:rPr>
        <w:sz w:val="20"/>
      </w:rPr>
    </w:pPr>
    <w:r>
      <w:rPr>
        <w:noProof/>
        <w:lang w:eastAsia="zh-CN"/>
      </w:rPr>
      <w:drawing>
        <wp:anchor distT="0" distB="0" distL="0" distR="0" simplePos="0" relativeHeight="268418231" behindDoc="1" locked="0" layoutInCell="1" allowOverlap="1">
          <wp:simplePos x="0" y="0"/>
          <wp:positionH relativeFrom="page">
            <wp:posOffset>5580888</wp:posOffset>
          </wp:positionH>
          <wp:positionV relativeFrom="page">
            <wp:posOffset>170688</wp:posOffset>
          </wp:positionV>
          <wp:extent cx="393191" cy="31699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3191" cy="316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0" distR="0" simplePos="0" relativeHeight="268418255" behindDoc="1" locked="0" layoutInCell="1" allowOverlap="1">
          <wp:simplePos x="0" y="0"/>
          <wp:positionH relativeFrom="page">
            <wp:posOffset>723900</wp:posOffset>
          </wp:positionH>
          <wp:positionV relativeFrom="page">
            <wp:posOffset>179832</wp:posOffset>
          </wp:positionV>
          <wp:extent cx="1597152" cy="49987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7152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486D" w:rsidRPr="0091486D">
      <w:pict>
        <v:line id="_x0000_s1029" style="position:absolute;z-index:-17176;mso-position-horizontal-relative:page;mso-position-vertical-relative:page" from="0,61.55pt" to="595.3pt,61.55pt" strokecolor="#538dd3" strokeweight=".54633mm">
          <w10:wrap anchorx="page" anchory="page"/>
        </v:line>
      </w:pict>
    </w:r>
    <w:r w:rsidR="0091486D" w:rsidRPr="009148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7.2pt;margin-top:19.7pt;width:184.3pt;height:34.8pt;z-index:-17152;mso-position-horizontal-relative:page;mso-position-vertical-relative:page" filled="f" stroked="f">
          <v:textbox inset="0,0,0,0">
            <w:txbxContent>
              <w:p w:rsidR="0091486D" w:rsidRDefault="00374205">
                <w:pPr>
                  <w:spacing w:before="10"/>
                  <w:ind w:left="2292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color w:val="FF0000"/>
                    <w:sz w:val="24"/>
                  </w:rPr>
                  <w:t>400-817-8181</w:t>
                </w:r>
              </w:p>
              <w:p w:rsidR="0091486D" w:rsidRDefault="00374205">
                <w:pPr>
                  <w:spacing w:before="101"/>
                  <w:ind w:left="20"/>
                  <w:rPr>
                    <w:b/>
                  </w:rPr>
                </w:pPr>
                <w:r>
                  <w:rPr>
                    <w:b/>
                  </w:rPr>
                  <w:t>中国国际商会（</w:t>
                </w:r>
                <w:r>
                  <w:rPr>
                    <w:b/>
                  </w:rPr>
                  <w:t>CCOIC</w:t>
                </w:r>
                <w:r>
                  <w:rPr>
                    <w:b/>
                  </w:rPr>
                  <w:t>）常务理事单位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86D" w:rsidRDefault="0091486D">
    <w:pPr>
      <w:pStyle w:val="a3"/>
      <w:spacing w:line="14" w:lineRule="auto"/>
      <w:rPr>
        <w:sz w:val="20"/>
      </w:rPr>
    </w:pPr>
    <w:r w:rsidRPr="009148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7.2pt;margin-top:19.7pt;width:184.3pt;height:34.8pt;z-index:-17128;mso-position-horizontal-relative:page;mso-position-vertical-relative:page" filled="f" stroked="f">
          <v:textbox inset="0,0,0,0">
            <w:txbxContent>
              <w:p w:rsidR="0091486D" w:rsidRDefault="00374205">
                <w:pPr>
                  <w:spacing w:before="10"/>
                  <w:ind w:left="2292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color w:val="FF0000"/>
                    <w:sz w:val="24"/>
                  </w:rPr>
                  <w:t>400-817-8181</w:t>
                </w:r>
              </w:p>
              <w:p w:rsidR="0091486D" w:rsidRDefault="00374205">
                <w:pPr>
                  <w:spacing w:before="101"/>
                  <w:ind w:left="20"/>
                  <w:rPr>
                    <w:b/>
                  </w:rPr>
                </w:pPr>
                <w:r>
                  <w:rPr>
                    <w:b/>
                  </w:rPr>
                  <w:t>中国国际商会（</w:t>
                </w:r>
                <w:r>
                  <w:rPr>
                    <w:b/>
                  </w:rPr>
                  <w:t>CCOIC</w:t>
                </w:r>
                <w:r>
                  <w:rPr>
                    <w:b/>
                  </w:rPr>
                  <w:t>）常务理事单位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86D" w:rsidRDefault="00374205">
    <w:pPr>
      <w:pStyle w:val="a3"/>
      <w:spacing w:line="14" w:lineRule="auto"/>
      <w:rPr>
        <w:sz w:val="20"/>
      </w:rPr>
    </w:pPr>
    <w:r>
      <w:rPr>
        <w:noProof/>
        <w:lang w:eastAsia="zh-CN"/>
      </w:rPr>
      <w:drawing>
        <wp:anchor distT="0" distB="0" distL="0" distR="0" simplePos="0" relativeHeight="268418351" behindDoc="1" locked="0" layoutInCell="1" allowOverlap="1">
          <wp:simplePos x="0" y="0"/>
          <wp:positionH relativeFrom="page">
            <wp:posOffset>5580888</wp:posOffset>
          </wp:positionH>
          <wp:positionV relativeFrom="page">
            <wp:posOffset>170688</wp:posOffset>
          </wp:positionV>
          <wp:extent cx="393191" cy="316992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3191" cy="316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0" distR="0" simplePos="0" relativeHeight="268418375" behindDoc="1" locked="0" layoutInCell="1" allowOverlap="1">
          <wp:simplePos x="0" y="0"/>
          <wp:positionH relativeFrom="page">
            <wp:posOffset>723900</wp:posOffset>
          </wp:positionH>
          <wp:positionV relativeFrom="page">
            <wp:posOffset>179832</wp:posOffset>
          </wp:positionV>
          <wp:extent cx="1597152" cy="499872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97152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486D" w:rsidRPr="0091486D">
      <w:pict>
        <v:line id="_x0000_s1026" style="position:absolute;z-index:-17056;mso-position-horizontal-relative:page;mso-position-vertical-relative:page" from="0,61.55pt" to="595.3pt,61.55pt" strokecolor="#538dd3" strokeweight=".54633mm">
          <w10:wrap anchorx="page" anchory="page"/>
        </v:line>
      </w:pict>
    </w:r>
    <w:r w:rsidR="0091486D" w:rsidRPr="009148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7.2pt;margin-top:19.7pt;width:184.3pt;height:34.8pt;z-index:-17032;mso-position-horizontal-relative:page;mso-position-vertical-relative:page" filled="f" stroked="f">
          <v:textbox inset="0,0,0,0">
            <w:txbxContent>
              <w:p w:rsidR="0091486D" w:rsidRDefault="00374205">
                <w:pPr>
                  <w:spacing w:before="10"/>
                  <w:ind w:left="2292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color w:val="FF0000"/>
                    <w:sz w:val="24"/>
                  </w:rPr>
                  <w:t>400-817-8181</w:t>
                </w:r>
              </w:p>
              <w:p w:rsidR="0091486D" w:rsidRDefault="00374205">
                <w:pPr>
                  <w:spacing w:before="101"/>
                  <w:ind w:left="20"/>
                  <w:rPr>
                    <w:b/>
                  </w:rPr>
                </w:pPr>
                <w:r>
                  <w:rPr>
                    <w:b/>
                  </w:rPr>
                  <w:t>中国国际商会（</w:t>
                </w:r>
                <w:r>
                  <w:rPr>
                    <w:b/>
                  </w:rPr>
                  <w:t>CCOIC</w:t>
                </w:r>
                <w:r>
                  <w:rPr>
                    <w:b/>
                  </w:rPr>
                  <w:t>）常务理事单位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97A"/>
    <w:multiLevelType w:val="hybridMultilevel"/>
    <w:tmpl w:val="B49EBD18"/>
    <w:lvl w:ilvl="0" w:tplc="DD3CC1F0">
      <w:numFmt w:val="bullet"/>
      <w:lvlText w:val="▼"/>
      <w:lvlJc w:val="left"/>
      <w:pPr>
        <w:ind w:left="1495" w:hanging="363"/>
      </w:pPr>
      <w:rPr>
        <w:rFonts w:ascii="宋体" w:eastAsia="宋体" w:hAnsi="宋体" w:cs="宋体" w:hint="default"/>
        <w:b/>
        <w:bCs/>
        <w:color w:val="FFCC99"/>
        <w:w w:val="99"/>
        <w:sz w:val="24"/>
        <w:szCs w:val="24"/>
      </w:rPr>
    </w:lvl>
    <w:lvl w:ilvl="1" w:tplc="86DC0C5A">
      <w:numFmt w:val="bullet"/>
      <w:lvlText w:val="•"/>
      <w:lvlJc w:val="left"/>
      <w:pPr>
        <w:ind w:left="2540" w:hanging="363"/>
      </w:pPr>
      <w:rPr>
        <w:rFonts w:hint="default"/>
      </w:rPr>
    </w:lvl>
    <w:lvl w:ilvl="2" w:tplc="2C401B4C">
      <w:numFmt w:val="bullet"/>
      <w:lvlText w:val="•"/>
      <w:lvlJc w:val="left"/>
      <w:pPr>
        <w:ind w:left="3581" w:hanging="363"/>
      </w:pPr>
      <w:rPr>
        <w:rFonts w:hint="default"/>
      </w:rPr>
    </w:lvl>
    <w:lvl w:ilvl="3" w:tplc="B6BCBB4C">
      <w:numFmt w:val="bullet"/>
      <w:lvlText w:val="•"/>
      <w:lvlJc w:val="left"/>
      <w:pPr>
        <w:ind w:left="4621" w:hanging="363"/>
      </w:pPr>
      <w:rPr>
        <w:rFonts w:hint="default"/>
      </w:rPr>
    </w:lvl>
    <w:lvl w:ilvl="4" w:tplc="C3FA00A8">
      <w:numFmt w:val="bullet"/>
      <w:lvlText w:val="•"/>
      <w:lvlJc w:val="left"/>
      <w:pPr>
        <w:ind w:left="5662" w:hanging="363"/>
      </w:pPr>
      <w:rPr>
        <w:rFonts w:hint="default"/>
      </w:rPr>
    </w:lvl>
    <w:lvl w:ilvl="5" w:tplc="6F22C604">
      <w:numFmt w:val="bullet"/>
      <w:lvlText w:val="•"/>
      <w:lvlJc w:val="left"/>
      <w:pPr>
        <w:ind w:left="6703" w:hanging="363"/>
      </w:pPr>
      <w:rPr>
        <w:rFonts w:hint="default"/>
      </w:rPr>
    </w:lvl>
    <w:lvl w:ilvl="6" w:tplc="16AAB7F0">
      <w:numFmt w:val="bullet"/>
      <w:lvlText w:val="•"/>
      <w:lvlJc w:val="left"/>
      <w:pPr>
        <w:ind w:left="7743" w:hanging="363"/>
      </w:pPr>
      <w:rPr>
        <w:rFonts w:hint="default"/>
      </w:rPr>
    </w:lvl>
    <w:lvl w:ilvl="7" w:tplc="EFE6E7AC">
      <w:numFmt w:val="bullet"/>
      <w:lvlText w:val="•"/>
      <w:lvlJc w:val="left"/>
      <w:pPr>
        <w:ind w:left="8784" w:hanging="363"/>
      </w:pPr>
      <w:rPr>
        <w:rFonts w:hint="default"/>
      </w:rPr>
    </w:lvl>
    <w:lvl w:ilvl="8" w:tplc="73620294">
      <w:numFmt w:val="bullet"/>
      <w:lvlText w:val="•"/>
      <w:lvlJc w:val="left"/>
      <w:pPr>
        <w:ind w:left="9824" w:hanging="363"/>
      </w:pPr>
      <w:rPr>
        <w:rFonts w:hint="default"/>
      </w:rPr>
    </w:lvl>
  </w:abstractNum>
  <w:abstractNum w:abstractNumId="1">
    <w:nsid w:val="176A0266"/>
    <w:multiLevelType w:val="hybridMultilevel"/>
    <w:tmpl w:val="4D0E8CB0"/>
    <w:lvl w:ilvl="0" w:tplc="E6247F98">
      <w:numFmt w:val="bullet"/>
      <w:lvlText w:val="▼"/>
      <w:lvlJc w:val="left"/>
      <w:pPr>
        <w:ind w:left="1132" w:hanging="363"/>
      </w:pPr>
      <w:rPr>
        <w:rFonts w:ascii="宋体" w:eastAsia="宋体" w:hAnsi="宋体" w:cs="宋体" w:hint="default"/>
        <w:b/>
        <w:bCs/>
        <w:color w:val="FFCC99"/>
        <w:w w:val="99"/>
        <w:sz w:val="24"/>
        <w:szCs w:val="24"/>
      </w:rPr>
    </w:lvl>
    <w:lvl w:ilvl="1" w:tplc="7D8A7F9A">
      <w:numFmt w:val="bullet"/>
      <w:lvlText w:val="•"/>
      <w:lvlJc w:val="left"/>
      <w:pPr>
        <w:ind w:left="2216" w:hanging="363"/>
      </w:pPr>
      <w:rPr>
        <w:rFonts w:hint="default"/>
      </w:rPr>
    </w:lvl>
    <w:lvl w:ilvl="2" w:tplc="D8B8CCDC">
      <w:numFmt w:val="bullet"/>
      <w:lvlText w:val="•"/>
      <w:lvlJc w:val="left"/>
      <w:pPr>
        <w:ind w:left="3293" w:hanging="363"/>
      </w:pPr>
      <w:rPr>
        <w:rFonts w:hint="default"/>
      </w:rPr>
    </w:lvl>
    <w:lvl w:ilvl="3" w:tplc="9A6A4A3A">
      <w:numFmt w:val="bullet"/>
      <w:lvlText w:val="•"/>
      <w:lvlJc w:val="left"/>
      <w:pPr>
        <w:ind w:left="4369" w:hanging="363"/>
      </w:pPr>
      <w:rPr>
        <w:rFonts w:hint="default"/>
      </w:rPr>
    </w:lvl>
    <w:lvl w:ilvl="4" w:tplc="FE18760C">
      <w:numFmt w:val="bullet"/>
      <w:lvlText w:val="•"/>
      <w:lvlJc w:val="left"/>
      <w:pPr>
        <w:ind w:left="5446" w:hanging="363"/>
      </w:pPr>
      <w:rPr>
        <w:rFonts w:hint="default"/>
      </w:rPr>
    </w:lvl>
    <w:lvl w:ilvl="5" w:tplc="42EA7B84">
      <w:numFmt w:val="bullet"/>
      <w:lvlText w:val="•"/>
      <w:lvlJc w:val="left"/>
      <w:pPr>
        <w:ind w:left="6523" w:hanging="363"/>
      </w:pPr>
      <w:rPr>
        <w:rFonts w:hint="default"/>
      </w:rPr>
    </w:lvl>
    <w:lvl w:ilvl="6" w:tplc="EAE05408">
      <w:numFmt w:val="bullet"/>
      <w:lvlText w:val="•"/>
      <w:lvlJc w:val="left"/>
      <w:pPr>
        <w:ind w:left="7599" w:hanging="363"/>
      </w:pPr>
      <w:rPr>
        <w:rFonts w:hint="default"/>
      </w:rPr>
    </w:lvl>
    <w:lvl w:ilvl="7" w:tplc="35820BA4">
      <w:numFmt w:val="bullet"/>
      <w:lvlText w:val="•"/>
      <w:lvlJc w:val="left"/>
      <w:pPr>
        <w:ind w:left="8676" w:hanging="363"/>
      </w:pPr>
      <w:rPr>
        <w:rFonts w:hint="default"/>
      </w:rPr>
    </w:lvl>
    <w:lvl w:ilvl="8" w:tplc="0694C178">
      <w:numFmt w:val="bullet"/>
      <w:lvlText w:val="•"/>
      <w:lvlJc w:val="left"/>
      <w:pPr>
        <w:ind w:left="9752" w:hanging="363"/>
      </w:pPr>
      <w:rPr>
        <w:rFonts w:hint="default"/>
      </w:rPr>
    </w:lvl>
  </w:abstractNum>
  <w:abstractNum w:abstractNumId="2">
    <w:nsid w:val="682467A2"/>
    <w:multiLevelType w:val="hybridMultilevel"/>
    <w:tmpl w:val="E65A872A"/>
    <w:lvl w:ilvl="0" w:tplc="DE2AAC4E">
      <w:numFmt w:val="bullet"/>
      <w:lvlText w:val="▼"/>
      <w:lvlJc w:val="left"/>
      <w:pPr>
        <w:ind w:left="5371" w:hanging="360"/>
      </w:pPr>
      <w:rPr>
        <w:rFonts w:ascii="宋体" w:eastAsia="宋体" w:hAnsi="宋体" w:cs="宋体" w:hint="default"/>
        <w:color w:val="FF0000"/>
        <w:w w:val="100"/>
        <w:sz w:val="24"/>
        <w:szCs w:val="24"/>
      </w:rPr>
    </w:lvl>
    <w:lvl w:ilvl="1" w:tplc="C06C8DCE">
      <w:numFmt w:val="bullet"/>
      <w:lvlText w:val="•"/>
      <w:lvlJc w:val="left"/>
      <w:pPr>
        <w:ind w:left="6032" w:hanging="360"/>
      </w:pPr>
      <w:rPr>
        <w:rFonts w:hint="default"/>
      </w:rPr>
    </w:lvl>
    <w:lvl w:ilvl="2" w:tplc="C400E2BC">
      <w:numFmt w:val="bullet"/>
      <w:lvlText w:val="•"/>
      <w:lvlJc w:val="left"/>
      <w:pPr>
        <w:ind w:left="6685" w:hanging="360"/>
      </w:pPr>
      <w:rPr>
        <w:rFonts w:hint="default"/>
      </w:rPr>
    </w:lvl>
    <w:lvl w:ilvl="3" w:tplc="E8663784">
      <w:numFmt w:val="bullet"/>
      <w:lvlText w:val="•"/>
      <w:lvlJc w:val="left"/>
      <w:pPr>
        <w:ind w:left="7337" w:hanging="360"/>
      </w:pPr>
      <w:rPr>
        <w:rFonts w:hint="default"/>
      </w:rPr>
    </w:lvl>
    <w:lvl w:ilvl="4" w:tplc="19C28C96">
      <w:numFmt w:val="bullet"/>
      <w:lvlText w:val="•"/>
      <w:lvlJc w:val="left"/>
      <w:pPr>
        <w:ind w:left="7990" w:hanging="360"/>
      </w:pPr>
      <w:rPr>
        <w:rFonts w:hint="default"/>
      </w:rPr>
    </w:lvl>
    <w:lvl w:ilvl="5" w:tplc="DC4AB61E">
      <w:numFmt w:val="bullet"/>
      <w:lvlText w:val="•"/>
      <w:lvlJc w:val="left"/>
      <w:pPr>
        <w:ind w:left="8643" w:hanging="360"/>
      </w:pPr>
      <w:rPr>
        <w:rFonts w:hint="default"/>
      </w:rPr>
    </w:lvl>
    <w:lvl w:ilvl="6" w:tplc="2CBC6DEA">
      <w:numFmt w:val="bullet"/>
      <w:lvlText w:val="•"/>
      <w:lvlJc w:val="left"/>
      <w:pPr>
        <w:ind w:left="9295" w:hanging="360"/>
      </w:pPr>
      <w:rPr>
        <w:rFonts w:hint="default"/>
      </w:rPr>
    </w:lvl>
    <w:lvl w:ilvl="7" w:tplc="050E4CAE">
      <w:numFmt w:val="bullet"/>
      <w:lvlText w:val="•"/>
      <w:lvlJc w:val="left"/>
      <w:pPr>
        <w:ind w:left="9948" w:hanging="360"/>
      </w:pPr>
      <w:rPr>
        <w:rFonts w:hint="default"/>
      </w:rPr>
    </w:lvl>
    <w:lvl w:ilvl="8" w:tplc="3C0274BE">
      <w:numFmt w:val="bullet"/>
      <w:lvlText w:val="•"/>
      <w:lvlJc w:val="left"/>
      <w:pPr>
        <w:ind w:left="1060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91486D"/>
    <w:rsid w:val="00374205"/>
    <w:rsid w:val="00824D72"/>
    <w:rsid w:val="0091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86D"/>
    <w:rPr>
      <w:rFonts w:ascii="宋体" w:eastAsia="宋体" w:hAnsi="宋体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48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486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1486D"/>
    <w:pPr>
      <w:ind w:left="113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1486D"/>
    <w:pPr>
      <w:ind w:right="1423"/>
      <w:jc w:val="right"/>
      <w:outlineLvl w:val="2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91486D"/>
    <w:pPr>
      <w:ind w:left="1132"/>
      <w:outlineLvl w:val="3"/>
    </w:pPr>
    <w:rPr>
      <w:sz w:val="28"/>
      <w:szCs w:val="28"/>
    </w:rPr>
  </w:style>
  <w:style w:type="paragraph" w:customStyle="1" w:styleId="Heading4">
    <w:name w:val="Heading 4"/>
    <w:basedOn w:val="a"/>
    <w:uiPriority w:val="1"/>
    <w:qFormat/>
    <w:rsid w:val="0091486D"/>
    <w:pPr>
      <w:spacing w:before="10"/>
      <w:ind w:left="2292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1486D"/>
    <w:pPr>
      <w:ind w:left="1495"/>
    </w:pPr>
  </w:style>
  <w:style w:type="paragraph" w:customStyle="1" w:styleId="TableParagraph">
    <w:name w:val="Table Paragraph"/>
    <w:basedOn w:val="a"/>
    <w:uiPriority w:val="1"/>
    <w:qFormat/>
    <w:rsid w:val="0091486D"/>
    <w:pPr>
      <w:spacing w:line="208" w:lineRule="exact"/>
      <w:ind w:left="86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yperlink" Target="http://www.lewayfair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://www.worldfairs.c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2014年中东五大行业建筑建材展/BIG5 2014</dc:title>
  <dc:creator>微软用户</dc:creator>
  <cp:lastModifiedBy>Administrator</cp:lastModifiedBy>
  <cp:revision>2</cp:revision>
  <dcterms:created xsi:type="dcterms:W3CDTF">2020-01-19T13:30:00Z</dcterms:created>
  <dcterms:modified xsi:type="dcterms:W3CDTF">2020-01-19T06:00:00Z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2020-01-19T00:00:00Z</vt:filetime>
  </property>
</Properties>
</file>